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9A" w:rsidRPr="004A249A" w:rsidRDefault="004A249A" w:rsidP="004A249A">
      <w:pPr>
        <w:spacing w:line="240" w:lineRule="auto"/>
        <w:contextualSpacing/>
        <w:jc w:val="center"/>
        <w:rPr>
          <w:rFonts w:ascii="Times New Roman" w:hAnsi="Times New Roman" w:cs="Times New Roman"/>
          <w:i/>
          <w:noProof/>
          <w:szCs w:val="40"/>
        </w:rPr>
      </w:pPr>
      <w:r w:rsidRPr="004A249A">
        <w:rPr>
          <w:rFonts w:ascii="Times New Roman" w:hAnsi="Times New Roman" w:cs="Times New Roman"/>
          <w:i/>
          <w:noProof/>
          <w:szCs w:val="40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9A" w:rsidRPr="004A249A" w:rsidRDefault="004A249A" w:rsidP="004A24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4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A249A" w:rsidRPr="004A249A" w:rsidRDefault="004A249A" w:rsidP="004A24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9A">
        <w:rPr>
          <w:rFonts w:ascii="Times New Roman" w:hAnsi="Times New Roman" w:cs="Times New Roman"/>
          <w:b/>
          <w:sz w:val="28"/>
          <w:szCs w:val="28"/>
        </w:rPr>
        <w:t>АДМИНИСТРАЦИИ КЛЕНОВСКОГО СЕЛЬСКОГО ПОСЕЛЕНИЯ</w:t>
      </w:r>
    </w:p>
    <w:p w:rsidR="004A249A" w:rsidRPr="004A249A" w:rsidRDefault="004A249A" w:rsidP="004A24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9A">
        <w:rPr>
          <w:rFonts w:ascii="Times New Roman" w:hAnsi="Times New Roman" w:cs="Times New Roman"/>
          <w:b/>
          <w:sz w:val="28"/>
          <w:szCs w:val="28"/>
        </w:rPr>
        <w:t>ЖИРНОВСКОГО МУНИЦИПАЛЬНОГО РАЙОНА</w:t>
      </w:r>
    </w:p>
    <w:p w:rsidR="004A249A" w:rsidRPr="004A249A" w:rsidRDefault="004A249A" w:rsidP="004A24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9A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4A249A" w:rsidRPr="004A249A" w:rsidRDefault="004F44E0" w:rsidP="004A24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  <w:r w:rsidRPr="004F44E0">
        <w:rPr>
          <w:rFonts w:ascii="Times New Roman" w:hAnsi="Times New Roman" w:cs="Times New Roman"/>
          <w:lang w:eastAsia="ar-SA"/>
        </w:rPr>
        <w:pict>
          <v:line id="_x0000_s1026" style="position:absolute;left:0;text-align:left;z-index:251660288" from="-6.1pt,1.5pt" to="512.3pt,1.5pt" o:allowincell="f" strokeweight="4pt">
            <v:stroke linestyle="thinThick"/>
          </v:line>
        </w:pict>
      </w:r>
    </w:p>
    <w:p w:rsidR="004A249A" w:rsidRPr="004A249A" w:rsidRDefault="004161A3" w:rsidP="004A249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</w:t>
      </w:r>
      <w:r w:rsidR="004A249A" w:rsidRPr="004A249A">
        <w:rPr>
          <w:rFonts w:ascii="Times New Roman" w:hAnsi="Times New Roman" w:cs="Times New Roman"/>
        </w:rPr>
        <w:t>.0</w:t>
      </w:r>
      <w:r w:rsidR="00CC69B4">
        <w:rPr>
          <w:rFonts w:ascii="Times New Roman" w:hAnsi="Times New Roman" w:cs="Times New Roman"/>
        </w:rPr>
        <w:t>2</w:t>
      </w:r>
      <w:r w:rsidR="004A249A" w:rsidRPr="004A249A">
        <w:rPr>
          <w:rFonts w:ascii="Times New Roman" w:hAnsi="Times New Roman" w:cs="Times New Roman"/>
        </w:rPr>
        <w:t xml:space="preserve">.2019г.                                                                                            </w:t>
      </w:r>
      <w:r w:rsidR="004A249A">
        <w:rPr>
          <w:rFonts w:ascii="Times New Roman" w:hAnsi="Times New Roman" w:cs="Times New Roman"/>
        </w:rPr>
        <w:t xml:space="preserve">                               </w:t>
      </w:r>
      <w:r w:rsidR="004A249A" w:rsidRPr="004A249A">
        <w:rPr>
          <w:rFonts w:ascii="Times New Roman" w:hAnsi="Times New Roman" w:cs="Times New Roman"/>
        </w:rPr>
        <w:t xml:space="preserve">       № </w:t>
      </w:r>
      <w:r w:rsidR="00CC69B4">
        <w:rPr>
          <w:rFonts w:ascii="Times New Roman" w:hAnsi="Times New Roman" w:cs="Times New Roman"/>
        </w:rPr>
        <w:t>15</w:t>
      </w:r>
      <w:r w:rsidR="004A249A" w:rsidRPr="004A249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              </w:t>
      </w:r>
    </w:p>
    <w:p w:rsidR="004A249A" w:rsidRPr="004A249A" w:rsidRDefault="004A249A" w:rsidP="004A24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8ED" w:rsidRPr="004A249A" w:rsidRDefault="00E328ED" w:rsidP="004A24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49A" w:rsidRDefault="00E328ED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объема сведений об объектах</w:t>
      </w:r>
      <w:r w:rsidR="004A249A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учета реестра муниципального </w:t>
      </w: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имущества</w:t>
      </w:r>
      <w:r w:rsid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0DDE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Кленовского сельского  поселения</w:t>
      </w: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A249A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подлежащих размещению </w:t>
      </w:r>
      <w:proofErr w:type="gramStart"/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E60D1" w:rsidRPr="004A249A" w:rsidRDefault="00E328ED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сайте</w:t>
      </w:r>
      <w:proofErr w:type="gramEnd"/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администрации</w:t>
      </w:r>
      <w:r w:rsid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0DDE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Кленовского сельского  поселения  </w:t>
      </w:r>
      <w:r w:rsidR="009E60D1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в информационно</w:t>
      </w:r>
      <w:r w:rsidR="004A249A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E60D1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A249A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20C7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9E60D1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елекоммуникационной</w:t>
      </w:r>
      <w:r w:rsidR="006D20C7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497A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E60D1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ети «Интернет»</w:t>
      </w:r>
    </w:p>
    <w:p w:rsidR="00E328ED" w:rsidRPr="004A249A" w:rsidRDefault="00E328ED" w:rsidP="004A24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8ED" w:rsidRPr="004A249A" w:rsidRDefault="007B39FA" w:rsidP="004A24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9A">
        <w:rPr>
          <w:rFonts w:ascii="Times New Roman" w:hAnsi="Times New Roman" w:cs="Times New Roman"/>
          <w:sz w:val="24"/>
          <w:szCs w:val="24"/>
        </w:rPr>
        <w:t xml:space="preserve">Во исполнение подпункта «г» пункта 2 Перечня поручений Президента Российской Федерации от 15.05.2018 ПР-817ГС по итогам </w:t>
      </w:r>
      <w:r w:rsidR="00D837C3" w:rsidRPr="004A249A">
        <w:rPr>
          <w:rFonts w:ascii="Times New Roman" w:hAnsi="Times New Roman" w:cs="Times New Roman"/>
          <w:sz w:val="24"/>
          <w:szCs w:val="24"/>
        </w:rPr>
        <w:t xml:space="preserve">заседания Государственного совета Российской Федерации по развитию конкуренции, в целях обеспечения доступа граждан и организаций к информации об имуществе из реестра муниципального имущества </w:t>
      </w:r>
      <w:r w:rsidR="005F0DDE" w:rsidRPr="004A249A">
        <w:rPr>
          <w:rFonts w:ascii="Times New Roman" w:hAnsi="Times New Roman" w:cs="Times New Roman"/>
          <w:sz w:val="24"/>
          <w:szCs w:val="24"/>
        </w:rPr>
        <w:t>Кленовского сельского  поселения</w:t>
      </w:r>
      <w:r w:rsidR="00D837C3" w:rsidRPr="004A249A">
        <w:rPr>
          <w:rFonts w:ascii="Times New Roman" w:hAnsi="Times New Roman" w:cs="Times New Roman"/>
          <w:sz w:val="24"/>
          <w:szCs w:val="24"/>
        </w:rPr>
        <w:t>,</w:t>
      </w:r>
      <w:r w:rsidR="00E328ED" w:rsidRPr="004A249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5F0DDE" w:rsidRPr="004A249A">
        <w:rPr>
          <w:rFonts w:ascii="Times New Roman" w:eastAsia="Times New Roman" w:hAnsi="Times New Roman" w:cs="Times New Roman"/>
          <w:sz w:val="24"/>
          <w:szCs w:val="24"/>
        </w:rPr>
        <w:t xml:space="preserve">Кленовского сельского  поселения  </w:t>
      </w:r>
    </w:p>
    <w:p w:rsidR="00E328ED" w:rsidRPr="004A249A" w:rsidRDefault="00E328ED" w:rsidP="004A24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8ED" w:rsidRPr="004A249A" w:rsidRDefault="006D20C7" w:rsidP="004A24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D20C7" w:rsidRPr="004A249A" w:rsidRDefault="006D20C7" w:rsidP="004A24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7D75" w:rsidRPr="004A249A" w:rsidRDefault="00E328ED" w:rsidP="004A2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4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67D75" w:rsidRPr="004A249A">
        <w:rPr>
          <w:rFonts w:ascii="Times New Roman" w:eastAsia="Times New Roman" w:hAnsi="Times New Roman" w:cs="Times New Roman"/>
          <w:sz w:val="24"/>
          <w:szCs w:val="24"/>
        </w:rPr>
        <w:t xml:space="preserve">Установить объем сведений об объектах учета реестра муниципального имущества  </w:t>
      </w:r>
      <w:r w:rsidR="005F0DDE" w:rsidRPr="004A249A">
        <w:rPr>
          <w:rFonts w:ascii="Times New Roman" w:eastAsia="Times New Roman" w:hAnsi="Times New Roman" w:cs="Times New Roman"/>
          <w:sz w:val="24"/>
          <w:szCs w:val="24"/>
        </w:rPr>
        <w:t>Кленовского сельского  поселения</w:t>
      </w:r>
      <w:r w:rsidR="00D67D75" w:rsidRPr="004A249A">
        <w:rPr>
          <w:rFonts w:ascii="Times New Roman" w:eastAsia="Times New Roman" w:hAnsi="Times New Roman" w:cs="Times New Roman"/>
          <w:sz w:val="24"/>
          <w:szCs w:val="24"/>
        </w:rPr>
        <w:t xml:space="preserve">, подлежащих размещению на сайте администрации </w:t>
      </w:r>
      <w:r w:rsidR="005F0DDE"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Кленовского сельского  поселения  </w:t>
      </w:r>
      <w:r w:rsidR="00D67D75"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информационно-телекоммуникационной </w:t>
      </w:r>
      <w:r w:rsidR="003D497A" w:rsidRPr="004A249A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67D75" w:rsidRPr="004A249A">
        <w:rPr>
          <w:rFonts w:ascii="Times New Roman" w:eastAsia="Times New Roman" w:hAnsi="Times New Roman" w:cs="Times New Roman"/>
          <w:bCs/>
          <w:sz w:val="24"/>
          <w:szCs w:val="24"/>
        </w:rPr>
        <w:t>ети «Интернет», в соответствии с приложением к настоящему постановлению.</w:t>
      </w:r>
    </w:p>
    <w:p w:rsidR="003D497A" w:rsidRPr="004A249A" w:rsidRDefault="00D67D75" w:rsidP="004A2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CC69B4">
        <w:rPr>
          <w:rFonts w:ascii="Times New Roman" w:hAnsi="Times New Roman" w:cs="Times New Roman"/>
          <w:sz w:val="24"/>
          <w:szCs w:val="24"/>
        </w:rPr>
        <w:t>Главному с</w:t>
      </w:r>
      <w:r w:rsidR="005F0DDE" w:rsidRPr="004A249A">
        <w:rPr>
          <w:rFonts w:ascii="Times New Roman" w:hAnsi="Times New Roman" w:cs="Times New Roman"/>
          <w:sz w:val="24"/>
          <w:szCs w:val="24"/>
        </w:rPr>
        <w:t>пециалисту Адми</w:t>
      </w:r>
      <w:r w:rsidR="00CC69B4">
        <w:rPr>
          <w:rFonts w:ascii="Times New Roman" w:hAnsi="Times New Roman" w:cs="Times New Roman"/>
          <w:sz w:val="24"/>
          <w:szCs w:val="24"/>
        </w:rPr>
        <w:t xml:space="preserve">нистрации Кленовского сельского </w:t>
      </w:r>
      <w:r w:rsidR="005F0DDE" w:rsidRPr="004A249A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CC69B4">
        <w:rPr>
          <w:rFonts w:ascii="Times New Roman" w:hAnsi="Times New Roman" w:cs="Times New Roman"/>
          <w:sz w:val="24"/>
          <w:szCs w:val="24"/>
        </w:rPr>
        <w:t>Лысенко Галине Евг</w:t>
      </w:r>
      <w:r w:rsidR="00CC69B4">
        <w:rPr>
          <w:rFonts w:ascii="Times New Roman" w:eastAsia="Times New Roman" w:hAnsi="Times New Roman" w:cs="Times New Roman"/>
          <w:bCs/>
          <w:sz w:val="24"/>
          <w:szCs w:val="24"/>
        </w:rPr>
        <w:t>еньевне</w:t>
      </w:r>
      <w:r w:rsidR="009F3394"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 до </w:t>
      </w:r>
      <w:r w:rsidR="00CC69B4">
        <w:rPr>
          <w:rFonts w:ascii="Times New Roman" w:eastAsia="Times New Roman" w:hAnsi="Times New Roman" w:cs="Times New Roman"/>
          <w:bCs/>
          <w:sz w:val="24"/>
          <w:szCs w:val="24"/>
        </w:rPr>
        <w:t>01.03.2019г.</w:t>
      </w:r>
      <w:r w:rsidR="009F3394"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подготовить </w:t>
      </w:r>
      <w:r w:rsidR="003D497A"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соответствующие </w:t>
      </w:r>
      <w:r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</w:t>
      </w:r>
      <w:r w:rsidR="003D497A" w:rsidRPr="004A249A">
        <w:rPr>
          <w:rFonts w:ascii="Times New Roman" w:eastAsia="Times New Roman" w:hAnsi="Times New Roman" w:cs="Times New Roman"/>
          <w:sz w:val="24"/>
          <w:szCs w:val="24"/>
        </w:rPr>
        <w:t xml:space="preserve">об объектах учета, содержащихся в реестре муниципального имущества  </w:t>
      </w:r>
      <w:r w:rsidR="005F0DDE" w:rsidRPr="004A249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A5FCB" w:rsidRPr="004A249A">
        <w:rPr>
          <w:rFonts w:ascii="Times New Roman" w:eastAsia="Times New Roman" w:hAnsi="Times New Roman" w:cs="Times New Roman"/>
          <w:sz w:val="24"/>
          <w:szCs w:val="24"/>
        </w:rPr>
        <w:t>леновского сельского  поселения</w:t>
      </w:r>
      <w:r w:rsidR="003D497A" w:rsidRPr="004A24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97A" w:rsidRPr="004A249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приложением к настоящему постановлению.</w:t>
      </w:r>
    </w:p>
    <w:p w:rsidR="003D497A" w:rsidRPr="004A249A" w:rsidRDefault="003D497A" w:rsidP="004A2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5F0DDE" w:rsidRPr="004A249A">
        <w:rPr>
          <w:rFonts w:ascii="Times New Roman" w:hAnsi="Times New Roman" w:cs="Times New Roman"/>
          <w:sz w:val="24"/>
          <w:szCs w:val="24"/>
        </w:rPr>
        <w:t xml:space="preserve">Специалисту Администрации Кленовского сельского о поселения  </w:t>
      </w:r>
      <w:r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срок до </w:t>
      </w:r>
      <w:r w:rsidR="00CC69B4">
        <w:rPr>
          <w:rFonts w:ascii="Times New Roman" w:eastAsia="Times New Roman" w:hAnsi="Times New Roman" w:cs="Times New Roman"/>
          <w:bCs/>
          <w:sz w:val="24"/>
          <w:szCs w:val="24"/>
        </w:rPr>
        <w:t>01.03.2019г.</w:t>
      </w:r>
      <w:r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размещение на сайте администрации </w:t>
      </w:r>
      <w:r w:rsidR="005F0DDE"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Кленовского сельского  поселения  </w:t>
      </w:r>
      <w:r w:rsidRPr="004A249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 сведения </w:t>
      </w:r>
      <w:r w:rsidRPr="004A249A">
        <w:rPr>
          <w:rFonts w:ascii="Times New Roman" w:eastAsia="Times New Roman" w:hAnsi="Times New Roman" w:cs="Times New Roman"/>
          <w:sz w:val="24"/>
          <w:szCs w:val="24"/>
        </w:rPr>
        <w:t xml:space="preserve">об объектах учета, содержащихся в реестре муниципального имущества  </w:t>
      </w:r>
      <w:r w:rsidR="005F0DDE" w:rsidRPr="004A249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A5FCB" w:rsidRPr="004A249A">
        <w:rPr>
          <w:rFonts w:ascii="Times New Roman" w:eastAsia="Times New Roman" w:hAnsi="Times New Roman" w:cs="Times New Roman"/>
          <w:sz w:val="24"/>
          <w:szCs w:val="24"/>
        </w:rPr>
        <w:t>леновского сельского  поселения</w:t>
      </w:r>
      <w:r w:rsidRPr="004A2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97A" w:rsidRPr="004A249A" w:rsidRDefault="003D497A" w:rsidP="004A2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C69B4">
        <w:rPr>
          <w:rFonts w:ascii="Times New Roman" w:hAnsi="Times New Roman" w:cs="Times New Roman"/>
          <w:sz w:val="24"/>
          <w:szCs w:val="24"/>
        </w:rPr>
        <w:t>Главному с</w:t>
      </w:r>
      <w:r w:rsidR="005F0DDE" w:rsidRPr="004A249A">
        <w:rPr>
          <w:rFonts w:ascii="Times New Roman" w:hAnsi="Times New Roman" w:cs="Times New Roman"/>
          <w:sz w:val="24"/>
          <w:szCs w:val="24"/>
        </w:rPr>
        <w:t>пециалисту Адми</w:t>
      </w:r>
      <w:r w:rsidR="00CC69B4">
        <w:rPr>
          <w:rFonts w:ascii="Times New Roman" w:hAnsi="Times New Roman" w:cs="Times New Roman"/>
          <w:sz w:val="24"/>
          <w:szCs w:val="24"/>
        </w:rPr>
        <w:t xml:space="preserve">нистрации Кленовского сельского </w:t>
      </w:r>
      <w:r w:rsidR="005F0DDE" w:rsidRPr="004A249A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CC69B4">
        <w:rPr>
          <w:rFonts w:ascii="Times New Roman" w:hAnsi="Times New Roman" w:cs="Times New Roman"/>
          <w:sz w:val="24"/>
          <w:szCs w:val="24"/>
        </w:rPr>
        <w:t>Лысенко Галине Евг</w:t>
      </w:r>
      <w:r w:rsidR="00CC69B4">
        <w:rPr>
          <w:rFonts w:ascii="Times New Roman" w:eastAsia="Times New Roman" w:hAnsi="Times New Roman" w:cs="Times New Roman"/>
          <w:bCs/>
          <w:sz w:val="24"/>
          <w:szCs w:val="24"/>
        </w:rPr>
        <w:t>еньевне</w:t>
      </w:r>
      <w:r w:rsidR="005F0DDE" w:rsidRPr="004A249A">
        <w:rPr>
          <w:rFonts w:ascii="Times New Roman" w:hAnsi="Times New Roman" w:cs="Times New Roman"/>
          <w:sz w:val="24"/>
          <w:szCs w:val="24"/>
        </w:rPr>
        <w:t xml:space="preserve">  </w:t>
      </w:r>
      <w:r w:rsidRPr="004A249A">
        <w:rPr>
          <w:rFonts w:ascii="Times New Roman" w:eastAsia="Times New Roman" w:hAnsi="Times New Roman" w:cs="Times New Roman"/>
          <w:sz w:val="24"/>
          <w:szCs w:val="24"/>
        </w:rPr>
        <w:t xml:space="preserve">ежегодно в срок до 01 февраля и 01 августа актуализировать данные сведения на сайте администрации </w:t>
      </w:r>
      <w:r w:rsidR="005F0DDE" w:rsidRPr="004A249A">
        <w:rPr>
          <w:rFonts w:ascii="Times New Roman" w:eastAsia="Times New Roman" w:hAnsi="Times New Roman" w:cs="Times New Roman"/>
          <w:sz w:val="24"/>
          <w:szCs w:val="24"/>
        </w:rPr>
        <w:t xml:space="preserve">Кленовского сельского  поселения  </w:t>
      </w:r>
      <w:r w:rsidRPr="004A249A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информационно-телекоммуникационной сети «Интернет».</w:t>
      </w:r>
    </w:p>
    <w:p w:rsidR="00E328ED" w:rsidRPr="004A249A" w:rsidRDefault="009F3394" w:rsidP="004A249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0C7" w:rsidRPr="004A249A">
        <w:rPr>
          <w:rFonts w:ascii="Times New Roman" w:eastAsia="Times New Roman" w:hAnsi="Times New Roman" w:cs="Times New Roman"/>
          <w:sz w:val="24"/>
          <w:szCs w:val="24"/>
        </w:rPr>
        <w:tab/>
      </w:r>
      <w:r w:rsidRPr="004A24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28ED" w:rsidRPr="004A249A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</w:t>
      </w:r>
      <w:r w:rsidR="005F0DDE" w:rsidRPr="004A249A"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CC69B4">
        <w:rPr>
          <w:rFonts w:ascii="Times New Roman" w:eastAsia="Times New Roman" w:hAnsi="Times New Roman" w:cs="Times New Roman"/>
          <w:sz w:val="24"/>
          <w:szCs w:val="24"/>
        </w:rPr>
        <w:t>еновского сельского  поселения</w:t>
      </w:r>
      <w:proofErr w:type="gramStart"/>
      <w:r w:rsidR="00CC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8ED" w:rsidRPr="004A24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328ED" w:rsidRPr="004A249A" w:rsidRDefault="009F3394" w:rsidP="004A2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28ED" w:rsidRPr="004A24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328ED" w:rsidRPr="004A249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328ED" w:rsidRPr="004A249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C69B4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E328ED" w:rsidRPr="004A249A" w:rsidRDefault="00E328ED" w:rsidP="004A24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E6D" w:rsidRPr="004A249A" w:rsidRDefault="000F7E6D" w:rsidP="004A24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20C7" w:rsidRPr="004A249A" w:rsidRDefault="006D20C7" w:rsidP="004A24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3FC5" w:rsidRPr="004A249A" w:rsidRDefault="00E328ED" w:rsidP="004A24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4A249A">
        <w:rPr>
          <w:rFonts w:ascii="Times New Roman" w:eastAsia="Times New Roman" w:hAnsi="Times New Roman" w:cs="Times New Roman"/>
          <w:sz w:val="24"/>
          <w:szCs w:val="20"/>
        </w:rPr>
        <w:t xml:space="preserve">Глава </w:t>
      </w:r>
      <w:r w:rsidR="005F0DDE" w:rsidRPr="004A249A">
        <w:rPr>
          <w:rFonts w:ascii="Times New Roman" w:eastAsia="Times New Roman" w:hAnsi="Times New Roman" w:cs="Times New Roman"/>
          <w:sz w:val="24"/>
          <w:szCs w:val="20"/>
        </w:rPr>
        <w:t xml:space="preserve">Кленовского </w:t>
      </w:r>
    </w:p>
    <w:p w:rsidR="00E328ED" w:rsidRPr="004A249A" w:rsidRDefault="005F0DDE" w:rsidP="004A24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A249A">
        <w:rPr>
          <w:rFonts w:ascii="Times New Roman" w:eastAsia="Times New Roman" w:hAnsi="Times New Roman" w:cs="Times New Roman"/>
          <w:sz w:val="24"/>
          <w:szCs w:val="20"/>
        </w:rPr>
        <w:t xml:space="preserve">сельского  поселения  </w:t>
      </w:r>
      <w:r w:rsidR="00E328ED" w:rsidRPr="004A249A">
        <w:rPr>
          <w:rFonts w:ascii="Times New Roman" w:eastAsia="Times New Roman" w:hAnsi="Times New Roman" w:cs="Times New Roman"/>
          <w:sz w:val="24"/>
          <w:szCs w:val="20"/>
        </w:rPr>
        <w:t xml:space="preserve">                 </w:t>
      </w:r>
      <w:r w:rsidR="00343FC5" w:rsidRPr="004A249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Д.М.</w:t>
      </w:r>
      <w:r w:rsidR="00CC69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43FC5" w:rsidRPr="004A249A">
        <w:rPr>
          <w:rFonts w:ascii="Times New Roman" w:eastAsia="Times New Roman" w:hAnsi="Times New Roman" w:cs="Times New Roman"/>
          <w:sz w:val="24"/>
          <w:szCs w:val="20"/>
        </w:rPr>
        <w:t>Дулимов</w:t>
      </w:r>
      <w:r w:rsidR="00E328ED" w:rsidRPr="004A249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</w:t>
      </w:r>
      <w:r w:rsidR="006D20C7" w:rsidRPr="004A249A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</w:p>
    <w:p w:rsidR="005F0DDE" w:rsidRPr="004A249A" w:rsidRDefault="005F0DDE" w:rsidP="004A24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F0DDE" w:rsidRPr="004A249A" w:rsidRDefault="005F0DDE" w:rsidP="004A24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F0DDE" w:rsidRPr="004A249A" w:rsidRDefault="005F0DDE" w:rsidP="004A24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28ED" w:rsidRPr="004A249A" w:rsidRDefault="003D497A" w:rsidP="004A24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A249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5F0DDE" w:rsidRPr="004A249A" w:rsidRDefault="003D497A" w:rsidP="004A24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A249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5F0DDE" w:rsidRPr="004A249A">
        <w:rPr>
          <w:rFonts w:ascii="Times New Roman" w:eastAsia="Times New Roman" w:hAnsi="Times New Roman" w:cs="Times New Roman"/>
          <w:sz w:val="20"/>
          <w:szCs w:val="20"/>
        </w:rPr>
        <w:t xml:space="preserve">Кленовского </w:t>
      </w:r>
    </w:p>
    <w:p w:rsidR="003D497A" w:rsidRPr="004A249A" w:rsidRDefault="005F0DDE" w:rsidP="004A24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A249A">
        <w:rPr>
          <w:rFonts w:ascii="Times New Roman" w:eastAsia="Times New Roman" w:hAnsi="Times New Roman" w:cs="Times New Roman"/>
          <w:sz w:val="20"/>
          <w:szCs w:val="20"/>
        </w:rPr>
        <w:t xml:space="preserve">сельского  поселения  </w:t>
      </w:r>
    </w:p>
    <w:p w:rsidR="000B42DE" w:rsidRPr="004A249A" w:rsidRDefault="006D20C7" w:rsidP="004A24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A249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4161A3">
        <w:rPr>
          <w:rFonts w:ascii="Times New Roman" w:eastAsia="Times New Roman" w:hAnsi="Times New Roman" w:cs="Times New Roman"/>
          <w:sz w:val="20"/>
          <w:szCs w:val="20"/>
        </w:rPr>
        <w:t xml:space="preserve"> 12</w:t>
      </w:r>
      <w:r w:rsidR="00CC69B4">
        <w:rPr>
          <w:rFonts w:ascii="Times New Roman" w:eastAsia="Times New Roman" w:hAnsi="Times New Roman" w:cs="Times New Roman"/>
          <w:sz w:val="20"/>
          <w:szCs w:val="20"/>
        </w:rPr>
        <w:t xml:space="preserve">.02.2019г. </w:t>
      </w:r>
      <w:r w:rsidR="005F0DDE" w:rsidRPr="004A249A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CC69B4">
        <w:rPr>
          <w:rFonts w:ascii="Times New Roman" w:eastAsia="Times New Roman" w:hAnsi="Times New Roman" w:cs="Times New Roman"/>
          <w:sz w:val="20"/>
          <w:szCs w:val="20"/>
        </w:rPr>
        <w:t xml:space="preserve"> 15</w:t>
      </w:r>
    </w:p>
    <w:p w:rsidR="00E328ED" w:rsidRPr="004A249A" w:rsidRDefault="00E328ED" w:rsidP="004A249A">
      <w:pPr>
        <w:spacing w:line="240" w:lineRule="auto"/>
        <w:contextualSpacing/>
        <w:rPr>
          <w:rFonts w:ascii="Times New Roman" w:hAnsi="Times New Roman" w:cs="Times New Roman"/>
        </w:rPr>
      </w:pPr>
    </w:p>
    <w:p w:rsidR="000B42DE" w:rsidRPr="004A249A" w:rsidRDefault="000B42DE" w:rsidP="004A249A">
      <w:pPr>
        <w:spacing w:line="240" w:lineRule="auto"/>
        <w:contextualSpacing/>
        <w:rPr>
          <w:rFonts w:ascii="Times New Roman" w:hAnsi="Times New Roman" w:cs="Times New Roman"/>
        </w:rPr>
      </w:pPr>
    </w:p>
    <w:p w:rsidR="000B42DE" w:rsidRPr="004A249A" w:rsidRDefault="000B42DE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9A">
        <w:rPr>
          <w:rFonts w:ascii="Times New Roman" w:hAnsi="Times New Roman" w:cs="Times New Roman"/>
          <w:b/>
        </w:rPr>
        <w:t xml:space="preserve">Объем </w:t>
      </w: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сведений об объектах</w:t>
      </w:r>
    </w:p>
    <w:p w:rsidR="000B42DE" w:rsidRPr="004A249A" w:rsidRDefault="000B42DE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реестра муниципального имущества</w:t>
      </w:r>
    </w:p>
    <w:p w:rsidR="000B42DE" w:rsidRPr="004A249A" w:rsidRDefault="005F0DDE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Кленовского сельского  поселения</w:t>
      </w:r>
      <w:proofErr w:type="gramStart"/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B42DE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</w:p>
    <w:p w:rsidR="000B42DE" w:rsidRPr="004A249A" w:rsidRDefault="000B42DE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подлежащих размещению на сайте администрации</w:t>
      </w:r>
    </w:p>
    <w:p w:rsidR="000B42DE" w:rsidRPr="004A249A" w:rsidRDefault="005F0DDE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Кленовского сельского  поселения  </w:t>
      </w:r>
      <w:r w:rsidR="000B42DE"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в информационно-телекоммуникационной</w:t>
      </w:r>
    </w:p>
    <w:p w:rsidR="000B42DE" w:rsidRPr="004A249A" w:rsidRDefault="000B42DE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9A">
        <w:rPr>
          <w:rFonts w:ascii="Times New Roman" w:eastAsia="Times New Roman" w:hAnsi="Times New Roman" w:cs="Times New Roman"/>
          <w:b/>
          <w:bCs/>
          <w:sz w:val="24"/>
          <w:szCs w:val="24"/>
        </w:rPr>
        <w:t>сети «Интернет»</w:t>
      </w:r>
    </w:p>
    <w:p w:rsidR="000B42DE" w:rsidRPr="004A249A" w:rsidRDefault="000B42DE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DE" w:rsidRPr="004A249A" w:rsidRDefault="000B42DE" w:rsidP="004A24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1209" w:type="dxa"/>
        <w:tblLook w:val="04A0"/>
      </w:tblPr>
      <w:tblGrid>
        <w:gridCol w:w="1309"/>
        <w:gridCol w:w="6095"/>
      </w:tblGrid>
      <w:tr w:rsidR="000B42DE" w:rsidRPr="004A249A" w:rsidTr="009F3394">
        <w:tc>
          <w:tcPr>
            <w:tcW w:w="1309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095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>Здание, помещение, сооружение, объект незавершенного строительства, иное недвижимое имущество.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95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Реестровый номер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95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95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Адрес(местоположение)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095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095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Общая площадь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095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Тип объекта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095" w:type="dxa"/>
          </w:tcPr>
          <w:p w:rsidR="000B42DE" w:rsidRPr="004A249A" w:rsidRDefault="000B42DE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095" w:type="dxa"/>
          </w:tcPr>
          <w:p w:rsidR="000B42DE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 xml:space="preserve">Транспортное средство 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95" w:type="dxa"/>
          </w:tcPr>
          <w:p w:rsidR="000B42DE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</w:tr>
      <w:tr w:rsidR="000B42DE" w:rsidRPr="004A249A" w:rsidTr="009F3394">
        <w:tc>
          <w:tcPr>
            <w:tcW w:w="1309" w:type="dxa"/>
          </w:tcPr>
          <w:p w:rsidR="000B42DE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95" w:type="dxa"/>
          </w:tcPr>
          <w:p w:rsidR="000B42DE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Год выписка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Реестровый номер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Адрес(местоположение)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Общая площадь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Обременения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 xml:space="preserve">Движимое имущество, балансовая стоимость которого за единицу равно или превышает </w:t>
            </w:r>
            <w:r w:rsidR="009F3394" w:rsidRPr="004A249A">
              <w:rPr>
                <w:rFonts w:ascii="Times New Roman" w:hAnsi="Times New Roman" w:cs="Times New Roman"/>
                <w:b/>
              </w:rPr>
              <w:t xml:space="preserve"> </w:t>
            </w:r>
            <w:r w:rsidR="005F0DDE" w:rsidRPr="00CC69B4">
              <w:rPr>
                <w:rFonts w:ascii="Times New Roman" w:hAnsi="Times New Roman" w:cs="Times New Roman"/>
                <w:b/>
              </w:rPr>
              <w:t>____</w:t>
            </w:r>
            <w:r w:rsidRPr="00CC69B4">
              <w:rPr>
                <w:rFonts w:ascii="Times New Roman" w:hAnsi="Times New Roman" w:cs="Times New Roman"/>
                <w:b/>
              </w:rPr>
              <w:t xml:space="preserve"> тыс.руб.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Реестровый номер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095" w:type="dxa"/>
          </w:tcPr>
          <w:p w:rsidR="00546B5D" w:rsidRPr="004A249A" w:rsidRDefault="00546B5D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Год выпуска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9F3394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095" w:type="dxa"/>
          </w:tcPr>
          <w:p w:rsidR="00546B5D" w:rsidRPr="004A249A" w:rsidRDefault="009F3394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49A">
              <w:rPr>
                <w:rFonts w:ascii="Times New Roman" w:hAnsi="Times New Roman" w:cs="Times New Roman"/>
                <w:b/>
              </w:rPr>
              <w:t>Доля (вклад) в уставном капитале хозяйственного общества или товарищества</w:t>
            </w:r>
          </w:p>
        </w:tc>
      </w:tr>
      <w:tr w:rsidR="00546B5D" w:rsidRPr="004A249A" w:rsidTr="009F3394">
        <w:tc>
          <w:tcPr>
            <w:tcW w:w="1309" w:type="dxa"/>
          </w:tcPr>
          <w:p w:rsidR="00546B5D" w:rsidRPr="004A249A" w:rsidRDefault="009F3394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95" w:type="dxa"/>
          </w:tcPr>
          <w:p w:rsidR="00546B5D" w:rsidRPr="004A249A" w:rsidRDefault="009F3394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Хозяйственное общество (товарищество)</w:t>
            </w:r>
          </w:p>
        </w:tc>
      </w:tr>
      <w:tr w:rsidR="009F3394" w:rsidRPr="004A249A" w:rsidTr="009F3394">
        <w:tc>
          <w:tcPr>
            <w:tcW w:w="1309" w:type="dxa"/>
          </w:tcPr>
          <w:p w:rsidR="009F3394" w:rsidRPr="004A249A" w:rsidRDefault="009F3394" w:rsidP="004A249A">
            <w:pPr>
              <w:tabs>
                <w:tab w:val="left" w:pos="363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095" w:type="dxa"/>
          </w:tcPr>
          <w:p w:rsidR="009F3394" w:rsidRPr="004A249A" w:rsidRDefault="009F3394" w:rsidP="004A249A">
            <w:pPr>
              <w:tabs>
                <w:tab w:val="left" w:pos="3636"/>
              </w:tabs>
              <w:contextualSpacing/>
              <w:rPr>
                <w:rFonts w:ascii="Times New Roman" w:hAnsi="Times New Roman" w:cs="Times New Roman"/>
              </w:rPr>
            </w:pPr>
            <w:r w:rsidRPr="004A249A">
              <w:rPr>
                <w:rFonts w:ascii="Times New Roman" w:hAnsi="Times New Roman" w:cs="Times New Roman"/>
              </w:rPr>
              <w:t>Доля (вклада) у уставном капитале (проценто</w:t>
            </w:r>
            <w:r w:rsidR="00724E65" w:rsidRPr="004A249A">
              <w:rPr>
                <w:rFonts w:ascii="Times New Roman" w:hAnsi="Times New Roman" w:cs="Times New Roman"/>
              </w:rPr>
              <w:t>в</w:t>
            </w:r>
            <w:r w:rsidRPr="004A249A">
              <w:rPr>
                <w:rFonts w:ascii="Times New Roman" w:hAnsi="Times New Roman" w:cs="Times New Roman"/>
              </w:rPr>
              <w:t>)</w:t>
            </w:r>
          </w:p>
        </w:tc>
      </w:tr>
    </w:tbl>
    <w:p w:rsidR="00595158" w:rsidRPr="004A249A" w:rsidRDefault="00595158" w:rsidP="004A249A">
      <w:pPr>
        <w:tabs>
          <w:tab w:val="left" w:pos="363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595158" w:rsidRPr="004A249A" w:rsidSect="004A249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416"/>
    <w:rsid w:val="000B42DE"/>
    <w:rsid w:val="000F7E6D"/>
    <w:rsid w:val="001A5FCB"/>
    <w:rsid w:val="002F0779"/>
    <w:rsid w:val="00343FC5"/>
    <w:rsid w:val="003D497A"/>
    <w:rsid w:val="004161A3"/>
    <w:rsid w:val="004A249A"/>
    <w:rsid w:val="004F44E0"/>
    <w:rsid w:val="00546B5D"/>
    <w:rsid w:val="00595158"/>
    <w:rsid w:val="005F0DDE"/>
    <w:rsid w:val="00687416"/>
    <w:rsid w:val="006D20C7"/>
    <w:rsid w:val="006D3922"/>
    <w:rsid w:val="006E63DF"/>
    <w:rsid w:val="00724E65"/>
    <w:rsid w:val="007B39FA"/>
    <w:rsid w:val="007F0760"/>
    <w:rsid w:val="009E60D1"/>
    <w:rsid w:val="009F3394"/>
    <w:rsid w:val="00AD7B2A"/>
    <w:rsid w:val="00CC69B4"/>
    <w:rsid w:val="00D67D75"/>
    <w:rsid w:val="00D837C3"/>
    <w:rsid w:val="00E3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28ED"/>
    <w:rPr>
      <w:color w:val="0000FF"/>
      <w:u w:val="single"/>
    </w:rPr>
  </w:style>
  <w:style w:type="table" w:styleId="a4">
    <w:name w:val="Table Grid"/>
    <w:basedOn w:val="a1"/>
    <w:uiPriority w:val="59"/>
    <w:rsid w:val="000B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4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6</cp:revision>
  <cp:lastPrinted>2018-08-13T04:46:00Z</cp:lastPrinted>
  <dcterms:created xsi:type="dcterms:W3CDTF">2019-02-12T04:56:00Z</dcterms:created>
  <dcterms:modified xsi:type="dcterms:W3CDTF">2019-02-13T07:55:00Z</dcterms:modified>
</cp:coreProperties>
</file>