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9D" w:rsidRPr="00FD0986" w:rsidRDefault="00B25E9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FD0986">
        <w:rPr>
          <w:rFonts w:ascii="Arial" w:hAnsi="Arial" w:cs="Arial"/>
          <w:sz w:val="24"/>
          <w:szCs w:val="24"/>
        </w:rPr>
        <w:object w:dxaOrig="1157" w:dyaOrig="1318">
          <v:rect id="rectole0000000000" o:spid="_x0000_i1025" style="width:57.75pt;height:66pt" o:ole="" o:preferrelative="t" stroked="f">
            <v:imagedata r:id="rId4" o:title=""/>
          </v:rect>
          <o:OLEObject Type="Embed" ProgID="StaticMetafile" ShapeID="rectole0000000000" DrawAspect="Content" ObjectID="_1636369300" r:id="rId5"/>
        </w:object>
      </w:r>
    </w:p>
    <w:p w:rsidR="00B25E9D" w:rsidRPr="00FD0986" w:rsidRDefault="00FD09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0986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B25E9D" w:rsidRPr="00FD0986" w:rsidRDefault="00FD09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0986">
        <w:rPr>
          <w:rFonts w:ascii="Arial" w:eastAsia="Times New Roman" w:hAnsi="Arial" w:cs="Arial"/>
          <w:b/>
          <w:sz w:val="24"/>
          <w:szCs w:val="24"/>
        </w:rPr>
        <w:t>АДМИНИСТРАЦИИ КЛЕНОВСКОГО СЕЛЬСКОГО ПОСЕЛЕНИЯ</w:t>
      </w:r>
    </w:p>
    <w:p w:rsidR="00B25E9D" w:rsidRPr="00FD0986" w:rsidRDefault="00FD09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0986">
        <w:rPr>
          <w:rFonts w:ascii="Arial" w:eastAsia="Times New Roman" w:hAnsi="Arial" w:cs="Arial"/>
          <w:b/>
          <w:sz w:val="24"/>
          <w:szCs w:val="24"/>
        </w:rPr>
        <w:t>ЖИРНОВСКОГО МУНИЦИПАЛЬНОГО РАЙОНА</w:t>
      </w:r>
    </w:p>
    <w:p w:rsidR="00B25E9D" w:rsidRPr="00FD0986" w:rsidRDefault="00FD09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0986">
        <w:rPr>
          <w:rFonts w:ascii="Arial" w:eastAsia="Times New Roman" w:hAnsi="Arial" w:cs="Arial"/>
          <w:b/>
          <w:sz w:val="24"/>
          <w:szCs w:val="24"/>
        </w:rPr>
        <w:t>ВОЛГОГРАДСКОЙ ОБЛАСТИ</w:t>
      </w:r>
    </w:p>
    <w:p w:rsidR="00B25E9D" w:rsidRPr="00FD0986" w:rsidRDefault="00FD098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</w:t>
      </w:r>
    </w:p>
    <w:p w:rsidR="00B25E9D" w:rsidRPr="00FD0986" w:rsidRDefault="00FD098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FD0986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 06 ноября  2019 г.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  №  </w:t>
      </w:r>
      <w:r w:rsidRPr="00FD0986">
        <w:rPr>
          <w:rFonts w:ascii="Arial" w:eastAsia="Times New Roman" w:hAnsi="Arial" w:cs="Arial"/>
          <w:color w:val="000000"/>
          <w:sz w:val="24"/>
          <w:szCs w:val="24"/>
          <w:u w:val="single"/>
        </w:rPr>
        <w:t>74</w:t>
      </w:r>
    </w:p>
    <w:p w:rsidR="00B25E9D" w:rsidRPr="00FD0986" w:rsidRDefault="00B25E9D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B25E9D" w:rsidRPr="00FD0986" w:rsidRDefault="00B25E9D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B25E9D" w:rsidRPr="00FD0986" w:rsidRDefault="00FD09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0986">
        <w:rPr>
          <w:rFonts w:ascii="Arial" w:eastAsia="Times New Roman" w:hAnsi="Arial" w:cs="Arial"/>
          <w:b/>
          <w:sz w:val="24"/>
          <w:szCs w:val="24"/>
        </w:rPr>
        <w:t xml:space="preserve">О мерах пожарной безопасности в </w:t>
      </w:r>
      <w:proofErr w:type="spellStart"/>
      <w:proofErr w:type="gramStart"/>
      <w:r w:rsidRPr="00FD0986">
        <w:rPr>
          <w:rFonts w:ascii="Arial" w:eastAsia="Times New Roman" w:hAnsi="Arial" w:cs="Arial"/>
          <w:b/>
          <w:sz w:val="24"/>
          <w:szCs w:val="24"/>
        </w:rPr>
        <w:t>осенне</w:t>
      </w:r>
      <w:proofErr w:type="spellEnd"/>
      <w:r w:rsidRPr="00FD0986">
        <w:rPr>
          <w:rFonts w:ascii="Arial" w:eastAsia="Times New Roman" w:hAnsi="Arial" w:cs="Arial"/>
          <w:b/>
          <w:sz w:val="24"/>
          <w:szCs w:val="24"/>
        </w:rPr>
        <w:t xml:space="preserve"> - зимний</w:t>
      </w:r>
      <w:proofErr w:type="gramEnd"/>
      <w:r w:rsidRPr="00FD0986">
        <w:rPr>
          <w:rFonts w:ascii="Arial" w:eastAsia="Times New Roman" w:hAnsi="Arial" w:cs="Arial"/>
          <w:b/>
          <w:sz w:val="24"/>
          <w:szCs w:val="24"/>
        </w:rPr>
        <w:t xml:space="preserve"> период с 01 ноября 2019 года по 31 марта 2020 года на территории Кленовского сельского поселения </w:t>
      </w:r>
      <w:proofErr w:type="spellStart"/>
      <w:r w:rsidRPr="00FD0986">
        <w:rPr>
          <w:rFonts w:ascii="Arial" w:eastAsia="Times New Roman" w:hAnsi="Arial" w:cs="Arial"/>
          <w:b/>
          <w:sz w:val="24"/>
          <w:szCs w:val="24"/>
        </w:rPr>
        <w:t>Жирновского</w:t>
      </w:r>
      <w:proofErr w:type="spellEnd"/>
      <w:r w:rsidRPr="00FD0986">
        <w:rPr>
          <w:rFonts w:ascii="Arial" w:eastAsia="Times New Roman" w:hAnsi="Arial" w:cs="Arial"/>
          <w:b/>
          <w:sz w:val="24"/>
          <w:szCs w:val="24"/>
        </w:rPr>
        <w:t xml:space="preserve"> муниципального района</w:t>
      </w:r>
    </w:p>
    <w:p w:rsidR="00B25E9D" w:rsidRPr="00FD0986" w:rsidRDefault="00B25E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sz w:val="24"/>
          <w:szCs w:val="24"/>
        </w:rPr>
        <w:t xml:space="preserve">        </w:t>
      </w:r>
      <w:proofErr w:type="gram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Во исполнение Федерального закона от 21.12.1994г № 69-ФЗ «О пожарной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безопасности», Закона Волгоградской области от 28.04.2006г № 1220-ОД «О пожарной безопасности», постановления Правительства Российской Федерации от 25.04.2012г. № 390 «О противопожарном режиме», Приказа Комитета по обеспечению безопасности жизнедеятельнос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ти населения Волгоградской области от 28.10.2019г. № 272 «О мерах пожарной безопасности в осенне-зимний период с 01 ноября 2019 года по 31 марта</w:t>
      </w:r>
      <w:proofErr w:type="gram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2020 года», постановления Главы </w:t>
      </w:r>
      <w:proofErr w:type="spell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Жирновского</w:t>
      </w:r>
      <w:proofErr w:type="spell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Волгоградской области от 06.11.2019 г. № 554 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«О мерах пожарной безопасности в осенне-зимний период с 01 ноября 2019 года по 31 марта 2020 года на территории </w:t>
      </w:r>
      <w:proofErr w:type="spell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Жирновского</w:t>
      </w:r>
      <w:proofErr w:type="spell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района Волгоградской области», а так же в целях предупреждения пожаров, повышения уровня противопожарной защищенности населенных пун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ктов и объектов, в том числе жилищного фонда, улучшения пожарного состояния объектов</w:t>
      </w:r>
      <w:proofErr w:type="gram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образования, здравоохранения, культуры, организации своевременного тушения пожаров на территории Кленовского сельского поселения и недопущения гибели и </w:t>
      </w:r>
      <w:proofErr w:type="spell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травмирования</w:t>
      </w:r>
      <w:proofErr w:type="spell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людей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на пожарах в </w:t>
      </w:r>
      <w:proofErr w:type="spellStart"/>
      <w:proofErr w:type="gram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осенне</w:t>
      </w:r>
      <w:proofErr w:type="spell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- зимний</w:t>
      </w:r>
      <w:proofErr w:type="gram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период с 01 ноября 2019 года по 31 марта 2020 года, руководствуясь Уставом Кленовского сельского поселения </w:t>
      </w:r>
      <w:proofErr w:type="spell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Жирновского</w:t>
      </w:r>
      <w:proofErr w:type="spell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Волгоградской области,</w:t>
      </w:r>
    </w:p>
    <w:p w:rsidR="00B25E9D" w:rsidRPr="00FD0986" w:rsidRDefault="00FD0986">
      <w:pPr>
        <w:spacing w:before="100" w:after="10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FD0986">
        <w:rPr>
          <w:rFonts w:ascii="Arial" w:eastAsia="Times New Roman" w:hAnsi="Arial" w:cs="Arial"/>
          <w:b/>
          <w:color w:val="000000"/>
          <w:sz w:val="24"/>
          <w:szCs w:val="24"/>
        </w:rPr>
        <w:t>П</w:t>
      </w:r>
      <w:proofErr w:type="gramEnd"/>
      <w:r w:rsidRPr="00FD098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О С Т А Н О В Л Я Ю: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b/>
          <w:color w:val="000000"/>
          <w:sz w:val="24"/>
          <w:szCs w:val="24"/>
        </w:rPr>
        <w:t>1. Директору МУ «</w:t>
      </w:r>
      <w:proofErr w:type="spellStart"/>
      <w:r w:rsidRPr="00FD0986">
        <w:rPr>
          <w:rFonts w:ascii="Arial" w:eastAsia="Times New Roman" w:hAnsi="Arial" w:cs="Arial"/>
          <w:b/>
          <w:color w:val="000000"/>
          <w:sz w:val="24"/>
          <w:szCs w:val="24"/>
        </w:rPr>
        <w:t>Кленовская</w:t>
      </w:r>
      <w:proofErr w:type="spellEnd"/>
      <w:r w:rsidRPr="00FD098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коммунальная служба» Н.Н. Астафьеву: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i/>
          <w:color w:val="000000"/>
          <w:sz w:val="24"/>
          <w:szCs w:val="24"/>
        </w:rPr>
        <w:t>В срок до 10 ноября 2019г.: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-провести проверку исправности и работоспособности в зимних условиях пожарных водоёмов и гидрантов (</w:t>
      </w:r>
      <w:proofErr w:type="spell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водоисточников</w:t>
      </w:r>
      <w:proofErr w:type="spellEnd"/>
      <w:r w:rsidRPr="00FD0986">
        <w:rPr>
          <w:rFonts w:ascii="Arial" w:eastAsia="Times New Roman" w:hAnsi="Arial" w:cs="Arial"/>
          <w:color w:val="000000"/>
          <w:sz w:val="24"/>
          <w:szCs w:val="24"/>
        </w:rPr>
        <w:t>), а также состояния подъездов к ним и устранение имеющихся недост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атков;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-проверить и при необходимости оборудовать естественные и искусственные водоёмы подъездными площадками (пирсами) с твердым покрытием  для установки пожарных автомобилей для забора воды;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-провести профилактическую работу по приведению в готовность пр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испособления для отбора воды с водонапорных башен;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-обеспечить надежными средствами связи места дислокации пожарной и приспособленной техники;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lastRenderedPageBreak/>
        <w:t>-совместно с руководителями подразделений федеральной противопожарной службы Волгоградской области и противопожар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ной службы Волгоградской области определить места проведения контролируемого отжига сухой растительности на территории Кленовского сельского поселения с целью снижения рисков возникновения чрезвычайных ситуаций, связанных с природными пожарами и повышению 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уровня противопожарной защищенности населенных пунктов;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-разработать планы мероприятий по контролируемому отжигу или </w:t>
      </w:r>
      <w:proofErr w:type="spell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окосу</w:t>
      </w:r>
      <w:proofErr w:type="spell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сухой и камышовой растительности с учетом требований пунктов 71(1), 72(2) Правил противопожарного режима в Российской Федерации от 25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апреля 2012 года № 390 «О противопожарном режиме».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i/>
          <w:color w:val="000000"/>
          <w:sz w:val="24"/>
          <w:szCs w:val="24"/>
        </w:rPr>
        <w:t>В срок до 10 ноября 2019г.: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-провести очистку подведомственных территорий в пределах противопожарных расстояний между зданиями и сооружениями, а также участков, прилегающих к ним, от горючих отходов (мусо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р, сухая трава и т.д.);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i/>
          <w:color w:val="000000"/>
          <w:sz w:val="24"/>
          <w:szCs w:val="24"/>
        </w:rPr>
        <w:t>В срок до 15 ноября 2019г.: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-усилить меры по обеспечению первичных мер пожарной безопасности в границах Кленовского сельского поселения;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запретить использование противопожарных разрывов между зданиями и сооружениями, пожарных проездов и подъездов к зданиям, под складирование материалов, оборудования, а также для стоянки (парковки) транспорта, размещения скирд (стогов) грубых кормов и других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горючих материалов;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-обеспечить освещение в тёмное время суток мест расположения пожарного крана, наружных пожарных лестниц, пожарного инвентаря, а также подъездов к входам в здания и сооружения, а так же организовать установку по направлению движения к н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им соответствующих указателей;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-создать достаточный запас горюче-смазочных материалов для организации тушения пожаров и ликвидации чрезвычайных ситуаций;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-организовать проверку состояния и работоспособности систем оповещения и управления эвакуацией людей п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ри пожаре;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-рассмотреть на заседаниях комиссий по предупреждению и ликвидации чрезвычайных ситуаций и обеспечению пожарной безопасности муниципальных образований проблемные вопросы, касающиеся обеспечения пожарной безопасности.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i/>
          <w:color w:val="000000"/>
          <w:sz w:val="24"/>
          <w:szCs w:val="24"/>
        </w:rPr>
        <w:t>В срок постоянно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-незамедли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тельно сообщать в </w:t>
      </w:r>
      <w:proofErr w:type="spell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Жирновскую</w:t>
      </w:r>
      <w:proofErr w:type="spell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пожарную часть о выходе из строя имеющейся выездной техники и принимать меры по проведению ремонта в кратчайшие сроки;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-в зимний период проводить очистку от снега и льда дорог, проездов и подъездов к зданиям, сооружениям, наруж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ным пожарным лестницам, </w:t>
      </w:r>
      <w:proofErr w:type="spell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водоисточникам</w:t>
      </w:r>
      <w:proofErr w:type="spellEnd"/>
      <w:r w:rsidRPr="00FD0986">
        <w:rPr>
          <w:rFonts w:ascii="Arial" w:eastAsia="Times New Roman" w:hAnsi="Arial" w:cs="Arial"/>
          <w:color w:val="000000"/>
          <w:sz w:val="24"/>
          <w:szCs w:val="24"/>
        </w:rPr>
        <w:t>, колодцам пожарных гидрантов, используемых для целей пожаротушения.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b/>
          <w:color w:val="000000"/>
          <w:sz w:val="24"/>
          <w:szCs w:val="24"/>
        </w:rPr>
        <w:t>2. Специалисту 1 категории администрации Кленовского сельского поселения   Ю.П. Васиной: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i/>
          <w:color w:val="000000"/>
          <w:sz w:val="24"/>
          <w:szCs w:val="24"/>
        </w:rPr>
        <w:t>В срок до 10 ноября 2019г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.: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разработать планы мероприятий по обеспечению пожарной безопасности на подведомственных территориях, в населенных пунктах, на объектах и в 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жилищном фонде, обратив особое внимание на меры по предупреждению гибели и </w:t>
      </w:r>
      <w:proofErr w:type="spell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травмирования</w:t>
      </w:r>
      <w:proofErr w:type="spell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людей на пожарах;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-провести с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овещания с руководителями учреждений и сельскохозяйственных организаций, председателями территориальных общественных самоуправлений и других заинтересованных организаций по вопросам взаимодействия и </w:t>
      </w:r>
      <w:proofErr w:type="gram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выработки</w:t>
      </w:r>
      <w:proofErr w:type="gram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дополнительных мер с учётом местных особенносте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й, направленных на усиление пожарной безопасности и тушение пожаров на подведомственных территориях, а также проведения соответствующей корректировки документов по пожарной безопасности;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i/>
          <w:color w:val="000000"/>
          <w:sz w:val="24"/>
          <w:szCs w:val="24"/>
        </w:rPr>
        <w:t>В срок до 10 ноября 2019г.: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 создать комиссии по проверке противопож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арного состояния домовладений; взять на учёт неблагополучные семьи, места проживания одиноких пенсионеров и инвалидов, организовать регулярное посещение на дому указанных категорий населения;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-организовать проведение собраний (сходы) по вопросам обеспечени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я пожарной безопасности в </w:t>
      </w:r>
      <w:proofErr w:type="spellStart"/>
      <w:proofErr w:type="gram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осенне</w:t>
      </w:r>
      <w:proofErr w:type="spell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- зимний</w:t>
      </w:r>
      <w:proofErr w:type="gram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период;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0986">
        <w:rPr>
          <w:rFonts w:ascii="Arial" w:eastAsia="Times New Roman" w:hAnsi="Arial" w:cs="Arial"/>
          <w:sz w:val="24"/>
          <w:szCs w:val="24"/>
        </w:rPr>
        <w:t>-провести противопожарные инструктажи с собственниками, нанимателями и арендаторами жилых помещений.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i/>
          <w:color w:val="000000"/>
          <w:sz w:val="24"/>
          <w:szCs w:val="24"/>
        </w:rPr>
        <w:t>В срок до 20 декабря 2019г.: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-на период проведения праздничных мероприятий, связанных с новогодними празд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никами, составить графики дежурств и организовать дежурство ответственных лиц и направить графики дежу</w:t>
      </w:r>
      <w:proofErr w:type="gram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рств в Е</w:t>
      </w:r>
      <w:proofErr w:type="gram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ДДС администрации </w:t>
      </w:r>
      <w:proofErr w:type="spell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Жирновского</w:t>
      </w:r>
      <w:proofErr w:type="spell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района.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i/>
          <w:color w:val="000000"/>
          <w:sz w:val="24"/>
          <w:szCs w:val="24"/>
        </w:rPr>
        <w:t>В срок постоянно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-через имеющиеся средства массовой информации доводить до жителей информаци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ю по обеспечению пожарной безопасности, соблюдения правил пожарной безопасности при эксплуатации печей, других теплогенерирующих устройств и бытового электрооборудования;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b/>
          <w:color w:val="000000"/>
          <w:sz w:val="24"/>
          <w:szCs w:val="24"/>
        </w:rPr>
        <w:t>4.Директору МБУК «</w:t>
      </w:r>
      <w:proofErr w:type="spellStart"/>
      <w:r w:rsidRPr="00FD0986">
        <w:rPr>
          <w:rFonts w:ascii="Arial" w:eastAsia="Times New Roman" w:hAnsi="Arial" w:cs="Arial"/>
          <w:b/>
          <w:color w:val="000000"/>
          <w:sz w:val="24"/>
          <w:szCs w:val="24"/>
        </w:rPr>
        <w:t>Кленовский</w:t>
      </w:r>
      <w:proofErr w:type="spellEnd"/>
      <w:r w:rsidRPr="00FD098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Центр культуры» Т.И. Глазуновой: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i/>
          <w:color w:val="000000"/>
          <w:sz w:val="24"/>
          <w:szCs w:val="24"/>
        </w:rPr>
        <w:t>В срок до 20 декабря 2</w:t>
      </w:r>
      <w:r w:rsidRPr="00FD0986">
        <w:rPr>
          <w:rFonts w:ascii="Arial" w:eastAsia="Times New Roman" w:hAnsi="Arial" w:cs="Arial"/>
          <w:i/>
          <w:color w:val="000000"/>
          <w:sz w:val="24"/>
          <w:szCs w:val="24"/>
        </w:rPr>
        <w:t>019г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.: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-составить списки мест проведения праздничных мероприятий с информацией об ответственном лице, количестве участвующих;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организовать проведение комиссионных проверок мест организации и проведения новогодних и рождественских праздников и других мероприятий с массовым пребыванием людей. К проведению комиссионных проверок привлекать сотрудников органов государственного пожарно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го надзора, сотрудников полиции (по согласованию).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5. Постановление администрации Кленовского сельского поселения </w:t>
      </w:r>
      <w:proofErr w:type="spell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Жирновского</w:t>
      </w:r>
      <w:proofErr w:type="spell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Волгоградской области от 26.10.2018г. № 61 «О мерах пожарной безопасности в </w:t>
      </w:r>
      <w:proofErr w:type="spellStart"/>
      <w:proofErr w:type="gram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осеннее-зимний</w:t>
      </w:r>
      <w:proofErr w:type="spellEnd"/>
      <w:proofErr w:type="gram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период с 01 ноябр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я 2018 года по 31 марта 2019года на территории Кленовского сельского поселения </w:t>
      </w:r>
      <w:proofErr w:type="spell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Жирновского</w:t>
      </w:r>
      <w:proofErr w:type="spell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района» считать утратившим силу.</w:t>
      </w:r>
    </w:p>
    <w:p w:rsidR="00B25E9D" w:rsidRPr="00FD0986" w:rsidRDefault="00FD098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6. </w:t>
      </w:r>
      <w:proofErr w:type="gramStart"/>
      <w:r w:rsidRPr="00FD0986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25E9D" w:rsidRPr="00FD0986" w:rsidRDefault="00FD0986">
      <w:pPr>
        <w:spacing w:after="766" w:line="266" w:lineRule="auto"/>
        <w:ind w:left="10" w:right="-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color w:val="000000"/>
          <w:sz w:val="24"/>
          <w:szCs w:val="24"/>
        </w:rPr>
        <w:t>7.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со дня размещения на информационных стендах Кленовского сельского поселения и официальном сайте администрации Кленовского сельского поселения в сети Интернет.</w:t>
      </w:r>
    </w:p>
    <w:p w:rsidR="00B25E9D" w:rsidRPr="00FD0986" w:rsidRDefault="00B25E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5E9D" w:rsidRPr="00FD0986" w:rsidRDefault="00B25E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5E9D" w:rsidRPr="00FD0986" w:rsidRDefault="00FD09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D0986">
        <w:rPr>
          <w:rFonts w:ascii="Arial" w:eastAsia="Times New Roman" w:hAnsi="Arial" w:cs="Arial"/>
          <w:sz w:val="24"/>
          <w:szCs w:val="24"/>
        </w:rPr>
        <w:t>Врио</w:t>
      </w:r>
      <w:proofErr w:type="spellEnd"/>
      <w:r w:rsidRPr="00FD0986">
        <w:rPr>
          <w:rFonts w:ascii="Arial" w:eastAsia="Times New Roman" w:hAnsi="Arial" w:cs="Arial"/>
          <w:sz w:val="24"/>
          <w:szCs w:val="24"/>
        </w:rPr>
        <w:t xml:space="preserve"> главы </w:t>
      </w:r>
    </w:p>
    <w:p w:rsidR="00B25E9D" w:rsidRPr="00FD0986" w:rsidRDefault="00FD09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0986">
        <w:rPr>
          <w:rFonts w:ascii="Arial" w:eastAsia="Times New Roman" w:hAnsi="Arial" w:cs="Arial"/>
          <w:sz w:val="24"/>
          <w:szCs w:val="24"/>
        </w:rPr>
        <w:t>Кленовского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 сельского поселения           </w:t>
      </w:r>
      <w:r w:rsidRPr="00FD098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О.В. Мокроусова</w:t>
      </w:r>
    </w:p>
    <w:p w:rsidR="00B25E9D" w:rsidRPr="00FD0986" w:rsidRDefault="00B25E9D">
      <w:pPr>
        <w:spacing w:after="0" w:line="266" w:lineRule="auto"/>
        <w:ind w:left="21" w:right="842" w:hanging="10"/>
        <w:rPr>
          <w:rFonts w:ascii="Arial" w:eastAsia="Arial" w:hAnsi="Arial" w:cs="Arial"/>
          <w:color w:val="000000"/>
          <w:sz w:val="24"/>
          <w:szCs w:val="24"/>
        </w:rPr>
      </w:pPr>
    </w:p>
    <w:p w:rsidR="00B25E9D" w:rsidRPr="00FD0986" w:rsidRDefault="00B25E9D">
      <w:pPr>
        <w:spacing w:after="0" w:line="266" w:lineRule="auto"/>
        <w:ind w:left="21" w:right="842" w:hanging="10"/>
        <w:rPr>
          <w:rFonts w:ascii="Arial" w:eastAsia="Arial" w:hAnsi="Arial" w:cs="Arial"/>
          <w:color w:val="000000"/>
          <w:sz w:val="24"/>
          <w:szCs w:val="24"/>
        </w:rPr>
      </w:pPr>
    </w:p>
    <w:p w:rsidR="00B25E9D" w:rsidRPr="00FD0986" w:rsidRDefault="00B25E9D">
      <w:pPr>
        <w:spacing w:after="0" w:line="266" w:lineRule="auto"/>
        <w:ind w:left="21" w:right="842" w:hanging="10"/>
        <w:rPr>
          <w:rFonts w:ascii="Arial" w:eastAsia="Arial" w:hAnsi="Arial" w:cs="Arial"/>
          <w:color w:val="000000"/>
          <w:sz w:val="24"/>
          <w:szCs w:val="24"/>
        </w:rPr>
      </w:pPr>
    </w:p>
    <w:sectPr w:rsidR="00B25E9D" w:rsidRPr="00FD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5E9D"/>
    <w:rsid w:val="00B25E9D"/>
    <w:rsid w:val="00FD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Птицын</cp:lastModifiedBy>
  <cp:revision>2</cp:revision>
  <dcterms:created xsi:type="dcterms:W3CDTF">2019-11-27T11:15:00Z</dcterms:created>
  <dcterms:modified xsi:type="dcterms:W3CDTF">2019-11-27T11:15:00Z</dcterms:modified>
</cp:coreProperties>
</file>