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70343" w14:textId="6391165B" w:rsidR="00DB13DE" w:rsidRPr="00742A41" w:rsidRDefault="00DB13DE" w:rsidP="0074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41">
        <w:rPr>
          <w:rFonts w:ascii="Times New Roman" w:hAnsi="Times New Roman" w:cs="Times New Roman"/>
          <w:sz w:val="28"/>
          <w:szCs w:val="28"/>
        </w:rPr>
        <w:t>Вопрос: мне задержали заработную плату на две недели, обязательно ли мне выходить на работу</w:t>
      </w:r>
      <w:r w:rsidR="00742A41">
        <w:rPr>
          <w:rFonts w:ascii="Times New Roman" w:hAnsi="Times New Roman" w:cs="Times New Roman"/>
          <w:sz w:val="28"/>
          <w:szCs w:val="28"/>
        </w:rPr>
        <w:t>,</w:t>
      </w:r>
      <w:r w:rsidRPr="00742A41">
        <w:rPr>
          <w:rFonts w:ascii="Times New Roman" w:hAnsi="Times New Roman" w:cs="Times New Roman"/>
          <w:sz w:val="28"/>
          <w:szCs w:val="28"/>
        </w:rPr>
        <w:t xml:space="preserve"> если она не оплачивается, и не уволят ли меня за прогул, если я не выйду? </w:t>
      </w:r>
    </w:p>
    <w:p w14:paraId="1D1E6545" w14:textId="77777777" w:rsidR="00742A41" w:rsidRDefault="00742A41" w:rsidP="00742A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F3EC9" w14:textId="38BBF122" w:rsidR="00742A41" w:rsidRPr="00DB13DE" w:rsidRDefault="00DB13DE" w:rsidP="00742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2A41">
        <w:rPr>
          <w:rFonts w:ascii="Times New Roman" w:hAnsi="Times New Roman" w:cs="Times New Roman"/>
          <w:sz w:val="28"/>
          <w:szCs w:val="28"/>
        </w:rPr>
        <w:t>Ответ: Право работника приостановить работу</w:t>
      </w:r>
      <w:r w:rsidR="00742A41" w:rsidRPr="00742A41">
        <w:rPr>
          <w:rFonts w:ascii="Times New Roman" w:hAnsi="Times New Roman" w:cs="Times New Roman"/>
          <w:sz w:val="28"/>
          <w:szCs w:val="28"/>
        </w:rPr>
        <w:t xml:space="preserve"> до выплаты задержанной суммы </w:t>
      </w:r>
      <w:r w:rsidRPr="00742A41">
        <w:rPr>
          <w:rFonts w:ascii="Times New Roman" w:hAnsi="Times New Roman" w:cs="Times New Roman"/>
          <w:sz w:val="28"/>
          <w:szCs w:val="28"/>
        </w:rPr>
        <w:t>в данном случае предусмотрено законом – ст. 142 Т</w:t>
      </w:r>
      <w:r w:rsidR="00742A41" w:rsidRPr="00742A41"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Pr="00742A41">
        <w:rPr>
          <w:rFonts w:ascii="Times New Roman" w:hAnsi="Times New Roman" w:cs="Times New Roman"/>
          <w:sz w:val="28"/>
          <w:szCs w:val="28"/>
        </w:rPr>
        <w:t xml:space="preserve">РФ. </w:t>
      </w:r>
      <w:r w:rsidR="00742A41" w:rsidRPr="00DB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приостановления работы работник имеет право отсутствовать на рабочем месте. </w:t>
      </w:r>
    </w:p>
    <w:p w14:paraId="57ADF421" w14:textId="321FB938" w:rsidR="00DB13DE" w:rsidRPr="00DB13DE" w:rsidRDefault="00DB13DE" w:rsidP="00742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1">
        <w:rPr>
          <w:rFonts w:ascii="Times New Roman" w:hAnsi="Times New Roman" w:cs="Times New Roman"/>
          <w:sz w:val="28"/>
          <w:szCs w:val="28"/>
        </w:rPr>
        <w:t>Следует иметь ввиду, что период задержки должен составлять не менее 15 дней.  Кроме того, н</w:t>
      </w:r>
      <w:r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допускается приостановление работы </w:t>
      </w:r>
      <w:r w:rsidRPr="00DB1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периоды введения военного, чрезвычайного положения или особых мер в соответствии с законодательством о чрезвычайном положении</w:t>
      </w:r>
      <w:r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государственными служащими, </w:t>
      </w:r>
      <w:r w:rsidRPr="00DB1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и организациях Вооруженных Сил Российской Федерации,</w:t>
      </w:r>
      <w:r w:rsidR="00742A41"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правоохранительных органах, </w:t>
      </w:r>
      <w:r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742A41"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связанных с обеспечением жизнедеятельности населения (</w:t>
      </w:r>
      <w:r w:rsidR="00742A41"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коммунальные службы,</w:t>
      </w:r>
      <w:r w:rsidRPr="00DB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скорой медицинской помощи</w:t>
      </w:r>
      <w:r w:rsidR="00742A41"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DB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BE4DB9A" w14:textId="77777777" w:rsidR="00742A41" w:rsidRDefault="00742A41" w:rsidP="00742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бязательным условием приостановления работы является извещение </w:t>
      </w:r>
      <w:r w:rsidR="00DB13DE"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данном факте </w:t>
      </w:r>
      <w:r w:rsidR="00DB13DE"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0285A0" w14:textId="50139FC3" w:rsidR="00DB13DE" w:rsidRPr="00742A41" w:rsidRDefault="00DB13DE" w:rsidP="00742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Работник, отсутствовавший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платы. </w:t>
      </w:r>
    </w:p>
    <w:p w14:paraId="25E95657" w14:textId="25ED0DBF" w:rsidR="00742A41" w:rsidRPr="00DB13DE" w:rsidRDefault="00742A41" w:rsidP="00742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соблюдении этих условий приостановление работы и отсутствие на рабочем месте не является прогулом или нарушением трудовой дисциплины. </w:t>
      </w:r>
    </w:p>
    <w:p w14:paraId="34D8EABE" w14:textId="46E79C8E" w:rsidR="000433E2" w:rsidRPr="00742A41" w:rsidRDefault="00DB13DE" w:rsidP="00742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E2" w:rsidRPr="0074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14"/>
    <w:rsid w:val="000433E2"/>
    <w:rsid w:val="00742A41"/>
    <w:rsid w:val="00B25414"/>
    <w:rsid w:val="00D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39E5"/>
  <w15:chartTrackingRefBased/>
  <w15:docId w15:val="{43D929FF-55C9-465E-8FFD-88D4B79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Покручин Михаил Александрович</dc:creator>
  <cp:keywords/>
  <dc:description/>
  <cp:lastModifiedBy>Покручин Михаил Александрович</cp:lastModifiedBy>
  <cp:revision>2</cp:revision>
  <dcterms:created xsi:type="dcterms:W3CDTF">2022-06-18T08:47:00Z</dcterms:created>
  <dcterms:modified xsi:type="dcterms:W3CDTF">2022-06-18T09:08:00Z</dcterms:modified>
</cp:coreProperties>
</file>