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3A" w:rsidRPr="00262E36" w:rsidRDefault="00BB3E3A" w:rsidP="00BB3E3A">
      <w:pPr>
        <w:jc w:val="center"/>
        <w:rPr>
          <w:rFonts w:ascii="Arial" w:hAnsi="Arial" w:cs="Arial"/>
          <w:i/>
          <w:noProof/>
          <w:sz w:val="16"/>
          <w:szCs w:val="16"/>
        </w:rPr>
      </w:pPr>
      <w:r w:rsidRPr="00262E36">
        <w:rPr>
          <w:rFonts w:ascii="Arial" w:hAnsi="Arial" w:cs="Arial"/>
          <w:i/>
          <w:noProof/>
          <w:sz w:val="16"/>
          <w:szCs w:val="16"/>
          <w:lang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E3A" w:rsidRPr="00262E36" w:rsidRDefault="00BB3E3A" w:rsidP="00BB3E3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262E36">
        <w:rPr>
          <w:rFonts w:ascii="Arial" w:hAnsi="Arial" w:cs="Arial"/>
          <w:b/>
          <w:sz w:val="16"/>
          <w:szCs w:val="16"/>
        </w:rPr>
        <w:t>ПОСТАНОВЛЕНИЕ</w:t>
      </w:r>
    </w:p>
    <w:p w:rsidR="00BB3E3A" w:rsidRPr="00262E36" w:rsidRDefault="00BB3E3A" w:rsidP="00BB3E3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262E36">
        <w:rPr>
          <w:rFonts w:ascii="Arial" w:hAnsi="Arial" w:cs="Arial"/>
          <w:b/>
          <w:sz w:val="16"/>
          <w:szCs w:val="16"/>
        </w:rPr>
        <w:t>АДМИНИСТРАЦИИ КЛЕНОВСКОГО СЕЛЬСКОГО ПОСЕЛЕНИЯ</w:t>
      </w:r>
    </w:p>
    <w:p w:rsidR="00BB3E3A" w:rsidRPr="00262E36" w:rsidRDefault="00BB3E3A" w:rsidP="00BB3E3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262E36">
        <w:rPr>
          <w:rFonts w:ascii="Arial" w:hAnsi="Arial" w:cs="Arial"/>
          <w:b/>
          <w:sz w:val="16"/>
          <w:szCs w:val="16"/>
        </w:rPr>
        <w:t>ЖИРНОВСКОГО МУНИЦИПАЛЬНОГО РАЙОНА</w:t>
      </w:r>
    </w:p>
    <w:p w:rsidR="00BB3E3A" w:rsidRPr="00262E36" w:rsidRDefault="00BB3E3A" w:rsidP="00BB3E3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262E36">
        <w:rPr>
          <w:rFonts w:ascii="Arial" w:hAnsi="Arial" w:cs="Arial"/>
          <w:b/>
          <w:sz w:val="16"/>
          <w:szCs w:val="16"/>
        </w:rPr>
        <w:t>ВОЛГОГРАДСКОЙ ОБЛАСТИ</w:t>
      </w:r>
    </w:p>
    <w:p w:rsidR="00BB3E3A" w:rsidRPr="00262E36" w:rsidRDefault="00BB3E3A" w:rsidP="00BB3E3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BB3E3A" w:rsidRPr="00262E36" w:rsidRDefault="00BB3E3A" w:rsidP="00BB3E3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BB3E3A" w:rsidRPr="00262E36" w:rsidRDefault="00BB3E3A" w:rsidP="00BB3E3A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262E36">
        <w:rPr>
          <w:rFonts w:ascii="Arial" w:hAnsi="Arial" w:cs="Arial"/>
          <w:b/>
          <w:sz w:val="16"/>
          <w:szCs w:val="16"/>
        </w:rPr>
        <w:t xml:space="preserve">от 02.07.2020г.  № 38  </w:t>
      </w:r>
    </w:p>
    <w:p w:rsidR="00CA30F1" w:rsidRPr="00262E36" w:rsidRDefault="00CA30F1" w:rsidP="00BB3E3A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Об утверждении Порядка утверждения Положений (регламентов) о проведении официальных физкультурных мероприятий и спортивных соревнований </w:t>
      </w:r>
      <w:r w:rsidR="00BB3E3A" w:rsidRPr="00262E36">
        <w:rPr>
          <w:rFonts w:ascii="Arial" w:hAnsi="Arial" w:cs="Arial"/>
          <w:sz w:val="16"/>
          <w:szCs w:val="16"/>
        </w:rPr>
        <w:t xml:space="preserve">Кленовского </w:t>
      </w:r>
      <w:r w:rsidRPr="00262E36">
        <w:rPr>
          <w:rFonts w:ascii="Arial" w:hAnsi="Arial" w:cs="Arial"/>
          <w:sz w:val="16"/>
          <w:szCs w:val="16"/>
        </w:rPr>
        <w:t>сельского поселения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В соответствии со ст.ст.8,9 Федерального закона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Федерации», </w:t>
      </w:r>
      <w:proofErr w:type="gramStart"/>
      <w:r w:rsidRPr="00262E36">
        <w:rPr>
          <w:rFonts w:ascii="Arial" w:hAnsi="Arial" w:cs="Arial"/>
          <w:sz w:val="16"/>
          <w:szCs w:val="16"/>
        </w:rPr>
        <w:t xml:space="preserve">руководствуясь Уставом </w:t>
      </w:r>
      <w:r w:rsidR="00BB3E3A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 Администрация </w:t>
      </w:r>
      <w:r w:rsidR="00BB3E3A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</w:t>
      </w:r>
      <w:proofErr w:type="gramEnd"/>
      <w:r w:rsidRPr="00262E36">
        <w:rPr>
          <w:rFonts w:ascii="Arial" w:hAnsi="Arial" w:cs="Arial"/>
          <w:sz w:val="16"/>
          <w:szCs w:val="16"/>
        </w:rPr>
        <w:t xml:space="preserve"> поселения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постановляет: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1.Утвердить Порядок утверждения Положений (регламентов) о проведении официальных физкул</w:t>
      </w:r>
      <w:bookmarkStart w:id="0" w:name="_GoBack"/>
      <w:bookmarkEnd w:id="0"/>
      <w:r w:rsidRPr="00262E36">
        <w:rPr>
          <w:rFonts w:ascii="Arial" w:hAnsi="Arial" w:cs="Arial"/>
          <w:sz w:val="16"/>
          <w:szCs w:val="16"/>
        </w:rPr>
        <w:t xml:space="preserve">ьтурных мероприятий и спортивных соревнований </w:t>
      </w:r>
      <w:r w:rsidR="00BB3E3A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 согласно приложению.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 </w:t>
      </w:r>
      <w:r w:rsidR="00BB3E3A" w:rsidRPr="00262E36">
        <w:rPr>
          <w:rFonts w:ascii="Arial" w:hAnsi="Arial" w:cs="Arial"/>
          <w:bCs/>
          <w:sz w:val="16"/>
          <w:szCs w:val="16"/>
        </w:rPr>
        <w:t>Настоящее постановление вступает в силу со дня</w:t>
      </w:r>
      <w:r w:rsidR="00BB3E3A" w:rsidRPr="00262E36">
        <w:rPr>
          <w:rFonts w:ascii="Arial" w:hAnsi="Arial" w:cs="Arial"/>
          <w:sz w:val="16"/>
          <w:szCs w:val="16"/>
        </w:rPr>
        <w:t xml:space="preserve"> его официального опубликования (обнародования).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3. </w:t>
      </w:r>
      <w:proofErr w:type="gramStart"/>
      <w:r w:rsidRPr="00262E36">
        <w:rPr>
          <w:rFonts w:ascii="Arial" w:hAnsi="Arial" w:cs="Arial"/>
          <w:sz w:val="16"/>
          <w:szCs w:val="16"/>
        </w:rPr>
        <w:t>Контроль за</w:t>
      </w:r>
      <w:proofErr w:type="gramEnd"/>
      <w:r w:rsidRPr="00262E36">
        <w:rPr>
          <w:rFonts w:ascii="Arial" w:hAnsi="Arial" w:cs="Arial"/>
          <w:sz w:val="16"/>
          <w:szCs w:val="16"/>
        </w:rPr>
        <w:t xml:space="preserve"> исполнением настоящего постановления оставляю за собой.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BB3E3A" w:rsidRPr="00262E36" w:rsidRDefault="00BB3E3A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BB3E3A" w:rsidRPr="00262E36" w:rsidRDefault="00BB3E3A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Глава</w:t>
      </w:r>
      <w:r w:rsidR="00BB3E3A" w:rsidRPr="00262E36">
        <w:rPr>
          <w:rFonts w:ascii="Arial" w:hAnsi="Arial" w:cs="Arial"/>
          <w:sz w:val="16"/>
          <w:szCs w:val="16"/>
        </w:rPr>
        <w:t xml:space="preserve"> Кленовского </w:t>
      </w:r>
    </w:p>
    <w:p w:rsidR="00BB3E3A" w:rsidRPr="00262E36" w:rsidRDefault="00BB3E3A" w:rsidP="00BB3E3A">
      <w:pPr>
        <w:tabs>
          <w:tab w:val="left" w:pos="733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сельского поселения</w:t>
      </w:r>
      <w:r w:rsidRPr="00262E36">
        <w:rPr>
          <w:rFonts w:ascii="Arial" w:hAnsi="Arial" w:cs="Arial"/>
          <w:sz w:val="16"/>
          <w:szCs w:val="16"/>
        </w:rPr>
        <w:tab/>
        <w:t xml:space="preserve">Д.М. </w:t>
      </w:r>
      <w:proofErr w:type="spellStart"/>
      <w:r w:rsidRPr="00262E36">
        <w:rPr>
          <w:rFonts w:ascii="Arial" w:hAnsi="Arial" w:cs="Arial"/>
          <w:sz w:val="16"/>
          <w:szCs w:val="16"/>
        </w:rPr>
        <w:t>Дулимов</w:t>
      </w:r>
      <w:proofErr w:type="spellEnd"/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>
      <w:pPr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br w:type="page"/>
      </w:r>
    </w:p>
    <w:p w:rsidR="00CA30F1" w:rsidRPr="00262E36" w:rsidRDefault="00CA30F1" w:rsidP="00CA30F1">
      <w:pPr>
        <w:spacing w:after="0" w:line="240" w:lineRule="auto"/>
        <w:ind w:firstLine="567"/>
        <w:jc w:val="right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lastRenderedPageBreak/>
        <w:t>Приложение</w:t>
      </w:r>
      <w:r w:rsidR="00BB3E3A" w:rsidRPr="00262E36">
        <w:rPr>
          <w:rFonts w:ascii="Arial" w:hAnsi="Arial" w:cs="Arial"/>
          <w:sz w:val="16"/>
          <w:szCs w:val="16"/>
        </w:rPr>
        <w:t xml:space="preserve"> к постановлению </w:t>
      </w:r>
    </w:p>
    <w:p w:rsidR="00333721" w:rsidRPr="00262E36" w:rsidRDefault="00333721" w:rsidP="00CA30F1">
      <w:pPr>
        <w:spacing w:after="0" w:line="240" w:lineRule="auto"/>
        <w:ind w:firstLine="567"/>
        <w:jc w:val="right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администрации Кленовского </w:t>
      </w:r>
    </w:p>
    <w:p w:rsidR="00333721" w:rsidRPr="00262E36" w:rsidRDefault="00333721" w:rsidP="00CA30F1">
      <w:pPr>
        <w:spacing w:after="0" w:line="240" w:lineRule="auto"/>
        <w:ind w:firstLine="567"/>
        <w:jc w:val="right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сельского поселения </w:t>
      </w:r>
    </w:p>
    <w:p w:rsidR="00333721" w:rsidRPr="00262E36" w:rsidRDefault="00333721" w:rsidP="00CA30F1">
      <w:pPr>
        <w:spacing w:after="0" w:line="240" w:lineRule="auto"/>
        <w:ind w:firstLine="567"/>
        <w:jc w:val="right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№ 38 от 02.07.2020г.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Порядок</w:t>
      </w:r>
    </w:p>
    <w:p w:rsidR="00CA30F1" w:rsidRPr="00262E36" w:rsidRDefault="00CA30F1" w:rsidP="00CA30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утверждения Положений (регламентов) о проведении официальных физкультурных мероприятий и спортивных соревнований </w:t>
      </w:r>
      <w:r w:rsidR="00333721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1. Общие положения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1.1. Настоящий Порядок утверждения положений (регламентов) о проведении официальных физкультурных мероприятий и спортивных соревнований </w:t>
      </w:r>
      <w:r w:rsidR="00333721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 определяет порядок подготовки и утверждения положений (регламентов) об официальных физкультурных мероприятиях и спортивных соревнованиях в </w:t>
      </w:r>
      <w:proofErr w:type="spellStart"/>
      <w:r w:rsidR="00333721" w:rsidRPr="00262E36">
        <w:rPr>
          <w:rFonts w:ascii="Arial" w:hAnsi="Arial" w:cs="Arial"/>
          <w:sz w:val="16"/>
          <w:szCs w:val="16"/>
        </w:rPr>
        <w:t>Кленовском</w:t>
      </w:r>
      <w:proofErr w:type="spellEnd"/>
      <w:r w:rsidRPr="00262E36">
        <w:rPr>
          <w:rFonts w:ascii="Arial" w:hAnsi="Arial" w:cs="Arial"/>
          <w:sz w:val="16"/>
          <w:szCs w:val="16"/>
        </w:rPr>
        <w:t xml:space="preserve"> сельском поселении и требования к их содержанию.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1.2. Официальными физкультурными мероприятиями и спортивными соревнованиями являются физкультурные мероприятия и спортивные соревнования, включенные в Единый календарный план спортивно-массовых мероприятий в </w:t>
      </w:r>
      <w:proofErr w:type="spellStart"/>
      <w:r w:rsidR="00333721" w:rsidRPr="00262E36">
        <w:rPr>
          <w:rFonts w:ascii="Arial" w:hAnsi="Arial" w:cs="Arial"/>
          <w:sz w:val="16"/>
          <w:szCs w:val="16"/>
        </w:rPr>
        <w:t>Кленовском</w:t>
      </w:r>
      <w:proofErr w:type="spellEnd"/>
      <w:r w:rsidRPr="00262E36">
        <w:rPr>
          <w:rFonts w:ascii="Arial" w:hAnsi="Arial" w:cs="Arial"/>
          <w:sz w:val="16"/>
          <w:szCs w:val="16"/>
        </w:rPr>
        <w:t xml:space="preserve"> сельском поселении.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1.3. Положения (регламенты) об официальных физкультурных мероприятиях и спортивных соревнованиях </w:t>
      </w:r>
      <w:r w:rsidR="00333721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 по различным видам спорта разрабатываются и представляются на утверждение Главе Администрации </w:t>
      </w:r>
      <w:r w:rsidR="00333721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 организаторами официальных физкультурных мероприятий и спортивных соревнований </w:t>
      </w:r>
      <w:r w:rsidR="00333721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1.4. В положении (регламенте) официального физкультурного мероприятия и спортивного соревнования должны быть указаны сроки и место проведения, условия по организации и проведению соревнований, условия финансирования, в том числе порядок взимания взносов за участие в соревнованиях и их размер (если таковые предусмотрены).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1.5. Организатор спортивных соревнований или физкультурных мероприятий и главная судейская коллегия (далее - ГСК) несут ответственность за исполнение всех требований изложенных в Положении. В случае неисполнения организатором и ГСК требований Положения Администрация </w:t>
      </w:r>
      <w:r w:rsidR="00333721" w:rsidRPr="00262E36">
        <w:rPr>
          <w:rFonts w:ascii="Arial" w:hAnsi="Arial" w:cs="Arial"/>
          <w:sz w:val="16"/>
          <w:szCs w:val="16"/>
        </w:rPr>
        <w:t xml:space="preserve">Кленовского </w:t>
      </w:r>
      <w:r w:rsidRPr="00262E36">
        <w:rPr>
          <w:rFonts w:ascii="Arial" w:hAnsi="Arial" w:cs="Arial"/>
          <w:sz w:val="16"/>
          <w:szCs w:val="16"/>
        </w:rPr>
        <w:t xml:space="preserve">сельского поселения вправе перенести соревнования или отменить их результаты.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1.6. Проекты положений (регламентов) об официальных физкультурных мероприятиях и спортивных соревнованиях </w:t>
      </w:r>
      <w:r w:rsidR="00333721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 представляются на утверждение в Администрацию </w:t>
      </w:r>
      <w:r w:rsidR="00333721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 организаторами вместе с проектом сметы на их проведение не менее чем за 30 дней до начала проведения мероприятия или соревнования.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1.7. В официальных физкультурных мероприяти</w:t>
      </w:r>
      <w:r w:rsidR="00B94B4B" w:rsidRPr="00262E36">
        <w:rPr>
          <w:rFonts w:ascii="Arial" w:hAnsi="Arial" w:cs="Arial"/>
          <w:sz w:val="16"/>
          <w:szCs w:val="16"/>
        </w:rPr>
        <w:t>ях</w:t>
      </w:r>
      <w:r w:rsidRPr="00262E36">
        <w:rPr>
          <w:rFonts w:ascii="Arial" w:hAnsi="Arial" w:cs="Arial"/>
          <w:sz w:val="16"/>
          <w:szCs w:val="16"/>
        </w:rPr>
        <w:t xml:space="preserve"> и спортивных соревновани</w:t>
      </w:r>
      <w:r w:rsidR="00B94B4B" w:rsidRPr="00262E36">
        <w:rPr>
          <w:rFonts w:ascii="Arial" w:hAnsi="Arial" w:cs="Arial"/>
          <w:sz w:val="16"/>
          <w:szCs w:val="16"/>
        </w:rPr>
        <w:t>ях</w:t>
      </w:r>
      <w:r w:rsidRPr="00262E36">
        <w:rPr>
          <w:rFonts w:ascii="Arial" w:hAnsi="Arial" w:cs="Arial"/>
          <w:sz w:val="16"/>
          <w:szCs w:val="16"/>
        </w:rPr>
        <w:t xml:space="preserve">поселения в одной спортивной дисциплине одной возрастной группе максимально может быть разыграно два комплекта наград – один среди юниоров (юношей) и мужчин (мужской категории спортсменов) и один среди юниорок (девушек) и женщин.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1.8. Во время проведения официальных физкультурных мероприятий и спортивных соревнований </w:t>
      </w:r>
      <w:r w:rsidR="00333721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 одновременно разыгрываются звания победителей и призеров первенства поселения в соответствующей возрастной группе по видам спорта, включенным в программу Спартакиады.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1.9. 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 Требования к содержанию Положений (регламентов) о спортивных соревнованиях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 Положение (регламент) об официальном спортивном соревновании должно содержать: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2.1.1. Наименование спортивного соревнования.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2.1.2. Цель и задачи проведения официального спортивного соревнования (далее - спортивное соревнование).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2.1.3. Возрастную групп</w:t>
      </w:r>
      <w:proofErr w:type="gramStart"/>
      <w:r w:rsidRPr="00262E36">
        <w:rPr>
          <w:rFonts w:ascii="Arial" w:hAnsi="Arial" w:cs="Arial"/>
          <w:sz w:val="16"/>
          <w:szCs w:val="16"/>
        </w:rPr>
        <w:t>у(</w:t>
      </w:r>
      <w:proofErr w:type="gramEnd"/>
      <w:r w:rsidRPr="00262E36">
        <w:rPr>
          <w:rFonts w:ascii="Arial" w:hAnsi="Arial" w:cs="Arial"/>
          <w:sz w:val="16"/>
          <w:szCs w:val="16"/>
        </w:rPr>
        <w:t xml:space="preserve">ы) в соответствии с правилами соревнований по виду спорта.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2.1.4. Классификацию спортивного соревнования.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Определяется классификация спортивного соревнования по целям и задачам, а также характеру определения победител</w:t>
      </w:r>
      <w:proofErr w:type="gramStart"/>
      <w:r w:rsidRPr="00262E36">
        <w:rPr>
          <w:rFonts w:ascii="Arial" w:hAnsi="Arial" w:cs="Arial"/>
          <w:sz w:val="16"/>
          <w:szCs w:val="16"/>
        </w:rPr>
        <w:t>я(</w:t>
      </w:r>
      <w:proofErr w:type="gramEnd"/>
      <w:r w:rsidRPr="00262E36">
        <w:rPr>
          <w:rFonts w:ascii="Arial" w:hAnsi="Arial" w:cs="Arial"/>
          <w:sz w:val="16"/>
          <w:szCs w:val="16"/>
        </w:rPr>
        <w:t xml:space="preserve">ей) (личные соревнования и командные соревнования). В случае определения лучших спортсменов по системе рейтинга указываются рейтинговые старты. Указывается подведение командного зачета среди муниципальных образований по итогам личных и/или командных соревнований, если командный зачет подводится.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2.1.5. Место и сроки проведения соревнований.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Указывается муниципальное образование, наименование населенного пункта, адрес проведения. Определяются сроки проведения, включая дни приезда и отъезда.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2.1.6. Организаторы соревнований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Перечисляются организато</w:t>
      </w:r>
      <w:proofErr w:type="gramStart"/>
      <w:r w:rsidRPr="00262E36">
        <w:rPr>
          <w:rFonts w:ascii="Arial" w:hAnsi="Arial" w:cs="Arial"/>
          <w:sz w:val="16"/>
          <w:szCs w:val="16"/>
        </w:rPr>
        <w:t>р(</w:t>
      </w:r>
      <w:proofErr w:type="gramEnd"/>
      <w:r w:rsidRPr="00262E36">
        <w:rPr>
          <w:rFonts w:ascii="Arial" w:hAnsi="Arial" w:cs="Arial"/>
          <w:sz w:val="16"/>
          <w:szCs w:val="16"/>
        </w:rPr>
        <w:t xml:space="preserve">ы) соревнования (оргкомитет). Определяются (по возможности) судейские коллегии с указанием главного судьи и главного секретаря соревнований (Ф.И.О., город) и других необходимых должностных лиц из состава Главной судейской коллегии.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2.1.7. Требования к участникам соревнований и условия их допуска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Указываются условия, определяющие допуск организаций, команд, спортсменов к спортивному соревнованию. Численные составы команд - участников соревнований (спортсмены и тренеры). </w:t>
      </w:r>
    </w:p>
    <w:p w:rsidR="00B94B4B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2.1.8. В программе соревнований указываются: </w:t>
      </w:r>
    </w:p>
    <w:p w:rsidR="00B94B4B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- дата приезда команд и участников; </w:t>
      </w:r>
    </w:p>
    <w:p w:rsidR="00B94B4B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- расписание работы главной судейской коллегии и мандатной комиссии; </w:t>
      </w:r>
    </w:p>
    <w:p w:rsidR="00B94B4B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- даты проведения официальных тренировок при необходимости;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- расписание стартов по дням с указанием видов программы и количества разыгрываемых комплектов наград.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2.1.9. Условия подведения итогов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Указываются условия (принципы и критерии) определения победителей и призеров соревнований как в отдельных видах программы среди спортсменов, так и в командном зачете по территориальному признаку. Определяются сроки представления организаторами итоговых результатов соревнований (протоколов) и отчетов.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2.1.10. Награждение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lastRenderedPageBreak/>
        <w:t xml:space="preserve">Указываются порядок и условия награждения победителей и призеров соревнований, как в отдельных видах программы, так и в командном зачете по территориальному признаку, а также условия награждения тренеров победителей.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2.1.11. Условия финансирования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Указываются источники и условия финансирования соревнований.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2.1.12. Заявки на участие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Определяются сроки и порядок подачи заявок на участие в соревнованиях, а также перечень документов, представляемых в мандатную комиссию. Указываются адрес и необходимые реквизиты организаторов спортивного соревнования для направления заявок - адрес электронной почты, телефон/факс и пр. По возможности - схему (маршрут) проезда к месту размещения участников соревнований и проведения соревнований, условия их встречи. В случае использования взносов за участие в соревнованиях указываются их размер, вид оплаты (наличный или безналичный расчет), а также ссылка на порядок сбора взносов и оформления отчетной документации. При оплате участниками соревнований взносов по безналичному расчету указываются банковские реквизиты проводящей организации. </w:t>
      </w:r>
    </w:p>
    <w:p w:rsidR="00B94B4B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2.1.13. Обеспечение безопасности участников и зрителей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Указывается порядок обеспечения организаторами спортивных мероприятий медицинской помощью их участников. Указываются меры и условия, касающиеся обеспечения безопасности участников и зрителей при проведении спортивных соревнований и ответственные исполнители.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3. Порядок согласования и утверждения Положения (регламента) о соревнованиях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3.1. Положение (регламент) представляется на утверждение в Администрацию </w:t>
      </w:r>
      <w:r w:rsidR="00333721" w:rsidRPr="00262E36">
        <w:rPr>
          <w:rFonts w:ascii="Arial" w:hAnsi="Arial" w:cs="Arial"/>
          <w:sz w:val="16"/>
          <w:szCs w:val="16"/>
        </w:rPr>
        <w:t xml:space="preserve">Кленовского </w:t>
      </w:r>
      <w:r w:rsidRPr="00262E36">
        <w:rPr>
          <w:rFonts w:ascii="Arial" w:hAnsi="Arial" w:cs="Arial"/>
          <w:sz w:val="16"/>
          <w:szCs w:val="16"/>
        </w:rPr>
        <w:t>сельского поселения в 2 (двух) экземплярах. 1 (</w:t>
      </w:r>
      <w:proofErr w:type="gramStart"/>
      <w:r w:rsidRPr="00262E36">
        <w:rPr>
          <w:rFonts w:ascii="Arial" w:hAnsi="Arial" w:cs="Arial"/>
          <w:sz w:val="16"/>
          <w:szCs w:val="16"/>
        </w:rPr>
        <w:t xml:space="preserve">один) </w:t>
      </w:r>
      <w:proofErr w:type="gramEnd"/>
      <w:r w:rsidRPr="00262E36">
        <w:rPr>
          <w:rFonts w:ascii="Arial" w:hAnsi="Arial" w:cs="Arial"/>
          <w:sz w:val="16"/>
          <w:szCs w:val="16"/>
        </w:rPr>
        <w:t xml:space="preserve">утвержденный экземпляр остается в Администрации </w:t>
      </w:r>
      <w:r w:rsidR="00333721" w:rsidRPr="00262E36">
        <w:rPr>
          <w:rFonts w:ascii="Arial" w:hAnsi="Arial" w:cs="Arial"/>
          <w:sz w:val="16"/>
          <w:szCs w:val="16"/>
        </w:rPr>
        <w:t>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 и 1 (один) - организатору мероприятия.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3.2. На оборотной стороне каждого листа Положения ставится виза исполнителя (расшифровать) и дата.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3.3. Положение представляется вместе с приложенным листом согласования.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3.4. На листе согласования указывается Администраци</w:t>
      </w:r>
      <w:r w:rsidR="00B94B4B" w:rsidRPr="00262E36">
        <w:rPr>
          <w:rFonts w:ascii="Arial" w:hAnsi="Arial" w:cs="Arial"/>
          <w:sz w:val="16"/>
          <w:szCs w:val="16"/>
        </w:rPr>
        <w:t>я</w:t>
      </w:r>
      <w:r w:rsidR="00333721" w:rsidRPr="00262E36">
        <w:rPr>
          <w:rFonts w:ascii="Arial" w:hAnsi="Arial" w:cs="Arial"/>
          <w:sz w:val="16"/>
          <w:szCs w:val="16"/>
        </w:rPr>
        <w:t xml:space="preserve"> Кленовского</w:t>
      </w:r>
      <w:r w:rsidRPr="00262E36">
        <w:rPr>
          <w:rFonts w:ascii="Arial" w:hAnsi="Arial" w:cs="Arial"/>
          <w:sz w:val="16"/>
          <w:szCs w:val="16"/>
        </w:rPr>
        <w:t xml:space="preserve"> сельского поселения, внизу листа информация об исполнителе и дата.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3.5. Гриф утверждения состоит из следующих элементов: слова «Утверждаю», наименования должностей, личной подписи, инициалов и фамилии лиц, утверждающего документ, даты утверждения. Гриф утверждения располагается в правом верхнем углу первого листа документа. Слово «Утверждаю» печатаются прописными буквами.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 Структура Положения (регламента) об официальном физкультурном мероприятии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B94B4B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4.1. Цель и задачи проведения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Определяется </w:t>
      </w:r>
      <w:proofErr w:type="gramStart"/>
      <w:r w:rsidRPr="00262E36">
        <w:rPr>
          <w:rFonts w:ascii="Arial" w:hAnsi="Arial" w:cs="Arial"/>
          <w:sz w:val="16"/>
          <w:szCs w:val="16"/>
        </w:rPr>
        <w:t>цель</w:t>
      </w:r>
      <w:proofErr w:type="gramEnd"/>
      <w:r w:rsidRPr="00262E36">
        <w:rPr>
          <w:rFonts w:ascii="Arial" w:hAnsi="Arial" w:cs="Arial"/>
          <w:sz w:val="16"/>
          <w:szCs w:val="16"/>
        </w:rPr>
        <w:t xml:space="preserve"> и перечисляются задачи, решению которых способствует проведение данного физкультурного мероприятия. </w:t>
      </w:r>
    </w:p>
    <w:p w:rsidR="00B94B4B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4.2. Организаторы мероприятия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Перечисляются государственные, общественные и другие организации, являющиеся организаторами физкультурного мероприятия.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4.3. Место и сроки проведения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4.3.1. Указывается муниципальное образование, наименование населенного пункта, адрес проведения.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4.3.2. Определяются сроки проведения с указанием дней приезда и отъезда.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4.4. Участники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4.4.1. Указываются условия, определяющие допуск организаций, команд, участников.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4.4.2. Численные составы команд-участников (спортсмены и тренера).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4.5. Программа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При составлении программы указываются: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4.5.1. Дата приезда команд, участников.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4.5.2. Расписание работы Главной судейской коллегии и мандатной комиссии.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4.5.3. Даты проведения официальных тренировок при необходимости.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4.5.4. Расписание стартов по дням с указанием видов программы.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4.6. Определение победителей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4.6.1. Указываются условия (принципы и критерии) определения победителей и призеров.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4.6.2. Определяются сроки представления организаторами итоговых результатов (протоколов) и отчетов. </w:t>
      </w:r>
    </w:p>
    <w:p w:rsidR="00B94B4B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4.7. Награждение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Определяются порядок и условия награждения победителей и призеров как в командном зачете по территориальному признаку, так и в отдельных видах программы. </w:t>
      </w:r>
    </w:p>
    <w:p w:rsidR="00B94B4B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4.8. Финансовые условия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Указываются источники и условия финансирования мероприятия.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4.9. Заявки на участие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4.9.1. Определяются сроки и порядок подачи заявок на участие в мероприятии, а также адрес и необходимые реквизиты (адрес электронной почты, телефон/факс и пр.) организаторов мероприятия для направления заявок.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4.9.2. Определяется перечень документов, представляемых в мандатную комиссию.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4.10. Обеспечение безопасности участников и зрителей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4.10.1. Указывается порядок обеспечения организаторами спортивных мероприятий медицинской помощью их участников.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4.10.2. Указываются меры и условия, касающиеся обеспечения безопасности участников и зрителей при проведении мероприятий, и ответственные исполнители.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4.11. Страхование участников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4.11.1. Определяются порядок и условия страхования несчастных случаев, жизни и здоровья участников мероприятия.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4.11.2. Оригинал договора о страховании предоставляется в мандатную комиссию на каждого участника.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5. Технический регламент подготовки Положений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5.1. Положения о физкультурных мероприятиях или соревнованиях печатаются с использование компьютерной техники на стандартной бумаге белого цвета в «книжном» формате А</w:t>
      </w:r>
      <w:proofErr w:type="gramStart"/>
      <w:r w:rsidRPr="00262E36">
        <w:rPr>
          <w:rFonts w:ascii="Arial" w:hAnsi="Arial" w:cs="Arial"/>
          <w:sz w:val="16"/>
          <w:szCs w:val="16"/>
        </w:rPr>
        <w:t>4</w:t>
      </w:r>
      <w:proofErr w:type="gramEnd"/>
      <w:r w:rsidRPr="00262E36">
        <w:rPr>
          <w:rFonts w:ascii="Arial" w:hAnsi="Arial" w:cs="Arial"/>
          <w:sz w:val="16"/>
          <w:szCs w:val="16"/>
        </w:rPr>
        <w:t xml:space="preserve"> черным шрифтом </w:t>
      </w:r>
      <w:proofErr w:type="spellStart"/>
      <w:r w:rsidRPr="00262E36">
        <w:rPr>
          <w:rFonts w:ascii="Arial" w:hAnsi="Arial" w:cs="Arial"/>
          <w:sz w:val="16"/>
          <w:szCs w:val="16"/>
        </w:rPr>
        <w:t>TimesNewRoman</w:t>
      </w:r>
      <w:proofErr w:type="spellEnd"/>
      <w:r w:rsidRPr="00262E36">
        <w:rPr>
          <w:rFonts w:ascii="Arial" w:hAnsi="Arial" w:cs="Arial"/>
          <w:sz w:val="16"/>
          <w:szCs w:val="16"/>
        </w:rPr>
        <w:t xml:space="preserve"> размер 14.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lastRenderedPageBreak/>
        <w:t xml:space="preserve">5.2. Таблицы выполняются шрифтом </w:t>
      </w:r>
      <w:proofErr w:type="spellStart"/>
      <w:r w:rsidRPr="00262E36">
        <w:rPr>
          <w:rFonts w:ascii="Arial" w:hAnsi="Arial" w:cs="Arial"/>
          <w:sz w:val="16"/>
          <w:szCs w:val="16"/>
        </w:rPr>
        <w:t>Arial</w:t>
      </w:r>
      <w:proofErr w:type="spellEnd"/>
      <w:r w:rsidRPr="00262E36">
        <w:rPr>
          <w:rFonts w:ascii="Arial" w:hAnsi="Arial" w:cs="Arial"/>
          <w:sz w:val="16"/>
          <w:szCs w:val="16"/>
        </w:rPr>
        <w:t xml:space="preserve">, размер 12. При большом количестве информации таблицы могут быть выполнены в «альбомном» формате.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5.3. междустрочный интервал – одинарный. </w:t>
      </w:r>
    </w:p>
    <w:p w:rsidR="00CA30F1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 xml:space="preserve">5.4. Наименование разделов центрируются посредине листа и выделяются жирным шрифтом. Разделы отделяются друг от друга двумя междустрочными интервалами. </w:t>
      </w:r>
    </w:p>
    <w:p w:rsidR="00290D22" w:rsidRPr="00262E36" w:rsidRDefault="00CA30F1" w:rsidP="00CA30F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62E36">
        <w:rPr>
          <w:rFonts w:ascii="Arial" w:hAnsi="Arial" w:cs="Arial"/>
          <w:sz w:val="16"/>
          <w:szCs w:val="16"/>
        </w:rPr>
        <w:t>5.5. Нумерация страниц выполняется сверху листа, по центру.</w:t>
      </w:r>
    </w:p>
    <w:sectPr w:rsidR="00290D22" w:rsidRPr="00262E36" w:rsidSect="00CA30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0F1"/>
    <w:rsid w:val="00204AD4"/>
    <w:rsid w:val="00262E36"/>
    <w:rsid w:val="00290D22"/>
    <w:rsid w:val="00323BCA"/>
    <w:rsid w:val="00333721"/>
    <w:rsid w:val="008F6424"/>
    <w:rsid w:val="00B94B4B"/>
    <w:rsid w:val="00BB3E3A"/>
    <w:rsid w:val="00CA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Птицын</cp:lastModifiedBy>
  <cp:revision>6</cp:revision>
  <dcterms:created xsi:type="dcterms:W3CDTF">2017-10-26T12:13:00Z</dcterms:created>
  <dcterms:modified xsi:type="dcterms:W3CDTF">2020-07-31T09:21:00Z</dcterms:modified>
</cp:coreProperties>
</file>