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18" w:rsidRPr="00EF06C8" w:rsidRDefault="00683618" w:rsidP="00EF06C8">
      <w:pPr>
        <w:tabs>
          <w:tab w:val="left" w:pos="10348"/>
        </w:tabs>
        <w:ind w:right="-2"/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iCs/>
          <w:lang w:eastAsia="ar-SA"/>
        </w:rPr>
        <w:t xml:space="preserve">                                                                                                                                                              </w:t>
      </w:r>
      <w:r w:rsidRPr="00EF06C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Приложение №1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3</w:t>
      </w:r>
      <w:r w:rsidRPr="00EF06C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</w:p>
    <w:p w:rsidR="00683618" w:rsidRPr="00EF06C8" w:rsidRDefault="00683618" w:rsidP="00EF06C8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EF06C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к решению Совета 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депутатов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Кленовского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сельского </w:t>
      </w:r>
      <w:r w:rsidRPr="00EF06C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поселения</w:t>
      </w:r>
    </w:p>
    <w:p w:rsidR="00683618" w:rsidRPr="00EF06C8" w:rsidRDefault="00683618" w:rsidP="00EF06C8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EF06C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</w:t>
      </w:r>
      <w:proofErr w:type="spellStart"/>
      <w:r w:rsidRPr="00EF06C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Жирновского</w:t>
      </w:r>
      <w:proofErr w:type="spellEnd"/>
      <w:r w:rsidRPr="00EF06C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муниципального района Волгоградской области</w:t>
      </w:r>
    </w:p>
    <w:p w:rsidR="00683618" w:rsidRPr="00EF06C8" w:rsidRDefault="00683618" w:rsidP="00EF06C8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EF06C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от </w:t>
      </w:r>
      <w:r w:rsidR="00054FCC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14</w:t>
      </w:r>
      <w:r w:rsidRPr="00EF06C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.12.201</w:t>
      </w:r>
      <w:r w:rsidR="00054FCC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8</w:t>
      </w:r>
      <w:r w:rsidRPr="00EF06C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г.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  <w:r w:rsidRPr="00EF06C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№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19/27  </w:t>
      </w:r>
      <w:r w:rsidRPr="00EF06C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«О бюджете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Кленовского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сельского </w:t>
      </w:r>
      <w:r w:rsidRPr="00EF06C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поселения </w:t>
      </w:r>
    </w:p>
    <w:p w:rsidR="00683618" w:rsidRPr="00EF06C8" w:rsidRDefault="00683618" w:rsidP="00EF06C8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EF06C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на 201</w:t>
      </w:r>
      <w:r w:rsidR="00054FCC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9 год и на плановый период 2020 и 2021</w:t>
      </w:r>
      <w:r w:rsidRPr="00EF06C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годов»</w:t>
      </w:r>
    </w:p>
    <w:p w:rsidR="00683618" w:rsidRPr="00EF06C8" w:rsidRDefault="00683618" w:rsidP="00EF06C8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</w:p>
    <w:p w:rsidR="00683618" w:rsidRDefault="00683618" w:rsidP="00694BB0">
      <w:pPr>
        <w:jc w:val="both"/>
        <w:rPr>
          <w:rFonts w:ascii="Times New Roman" w:hAnsi="Times New Roman" w:cs="Times New Roman"/>
          <w:i/>
          <w:iCs/>
          <w:lang w:eastAsia="ar-SA"/>
        </w:rPr>
      </w:pPr>
    </w:p>
    <w:p w:rsidR="00683618" w:rsidRDefault="00683618" w:rsidP="003D27AC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ПРОГРАММА</w:t>
      </w:r>
    </w:p>
    <w:p w:rsidR="00683618" w:rsidRPr="00C954AB" w:rsidRDefault="00683618" w:rsidP="003D2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4A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внутренних заимствований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Кленовского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C954AB">
        <w:rPr>
          <w:rFonts w:ascii="Times New Roman" w:hAnsi="Times New Roman" w:cs="Times New Roman"/>
          <w:b/>
          <w:bCs/>
          <w:sz w:val="24"/>
          <w:szCs w:val="24"/>
        </w:rPr>
        <w:t xml:space="preserve">, направляемых на покрытие дефицита бюджета и погашение муниципальных долговых обязательств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Кленовского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C954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3618" w:rsidRPr="00C954AB" w:rsidRDefault="00683618" w:rsidP="003D2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4AB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054FCC">
        <w:rPr>
          <w:rFonts w:ascii="Times New Roman" w:hAnsi="Times New Roman" w:cs="Times New Roman"/>
          <w:b/>
          <w:bCs/>
          <w:sz w:val="24"/>
          <w:szCs w:val="24"/>
        </w:rPr>
        <w:t>плановый период 2020 и 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83618" w:rsidRDefault="00683618" w:rsidP="003D27AC">
      <w:pPr>
        <w:jc w:val="center"/>
      </w:pPr>
    </w:p>
    <w:p w:rsidR="00683618" w:rsidRPr="003D27AC" w:rsidRDefault="00683618" w:rsidP="003D27AC">
      <w:pPr>
        <w:pStyle w:val="a5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D27AC">
        <w:rPr>
          <w:sz w:val="24"/>
          <w:szCs w:val="24"/>
        </w:rPr>
        <w:t xml:space="preserve">    Администрация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Кленовского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3D27AC">
        <w:rPr>
          <w:sz w:val="24"/>
          <w:szCs w:val="24"/>
        </w:rPr>
        <w:t xml:space="preserve">вправе привлекать кредиты, привлекаемые в бюджет </w:t>
      </w:r>
      <w:proofErr w:type="spellStart"/>
      <w:r>
        <w:rPr>
          <w:sz w:val="24"/>
          <w:szCs w:val="24"/>
        </w:rPr>
        <w:t>Кленовского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3D27AC">
        <w:rPr>
          <w:sz w:val="24"/>
          <w:szCs w:val="24"/>
        </w:rPr>
        <w:t xml:space="preserve">от других бюджетов бюджетной системы Российской Федерации, кредитных организаций, по которым возникают долговые обязательства </w:t>
      </w:r>
      <w:proofErr w:type="spellStart"/>
      <w:r>
        <w:rPr>
          <w:sz w:val="24"/>
          <w:szCs w:val="24"/>
        </w:rPr>
        <w:t>Кленовского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683618" w:rsidRDefault="00683618" w:rsidP="003D27AC">
      <w:pPr>
        <w:pStyle w:val="a3"/>
        <w:rPr>
          <w:rFonts w:cs="Arial"/>
          <w:b/>
          <w:bCs/>
          <w:sz w:val="24"/>
          <w:szCs w:val="24"/>
        </w:rPr>
      </w:pPr>
    </w:p>
    <w:p w:rsidR="00683618" w:rsidRPr="003D27AC" w:rsidRDefault="00683618" w:rsidP="003D27AC">
      <w:pPr>
        <w:pStyle w:val="a3"/>
        <w:rPr>
          <w:rFonts w:cs="Arial"/>
          <w:b/>
          <w:bCs/>
          <w:sz w:val="24"/>
          <w:szCs w:val="24"/>
        </w:rPr>
      </w:pPr>
    </w:p>
    <w:p w:rsidR="00683618" w:rsidRPr="003D27AC" w:rsidRDefault="00683618" w:rsidP="003D27AC">
      <w:pPr>
        <w:pStyle w:val="a3"/>
        <w:rPr>
          <w:b/>
          <w:bCs/>
          <w:sz w:val="24"/>
          <w:szCs w:val="24"/>
        </w:rPr>
      </w:pPr>
      <w:r w:rsidRPr="003D27AC">
        <w:rPr>
          <w:b/>
          <w:bCs/>
          <w:sz w:val="24"/>
          <w:szCs w:val="24"/>
        </w:rPr>
        <w:t xml:space="preserve">ПЕРЕЧЕНЬ </w:t>
      </w:r>
    </w:p>
    <w:p w:rsidR="00683618" w:rsidRPr="003D27AC" w:rsidRDefault="00683618" w:rsidP="003D2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7A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внутренних заимствований </w:t>
      </w:r>
    </w:p>
    <w:p w:rsidR="00683618" w:rsidRPr="003D27AC" w:rsidRDefault="00683618" w:rsidP="003D2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Кленовского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7D416A">
        <w:rPr>
          <w:rFonts w:ascii="Times New Roman" w:hAnsi="Times New Roman" w:cs="Times New Roman"/>
          <w:b/>
          <w:bCs/>
          <w:sz w:val="24"/>
          <w:szCs w:val="24"/>
        </w:rPr>
        <w:t xml:space="preserve"> на 2020 и 2021</w:t>
      </w:r>
      <w:r w:rsidRPr="003D27A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683618" w:rsidRPr="003D27AC" w:rsidRDefault="00683618" w:rsidP="003D2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7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8"/>
        <w:gridCol w:w="1620"/>
        <w:gridCol w:w="1440"/>
      </w:tblGrid>
      <w:tr w:rsidR="00683618" w:rsidRPr="003D27AC">
        <w:trPr>
          <w:cantSplit/>
        </w:trPr>
        <w:tc>
          <w:tcPr>
            <w:tcW w:w="6588" w:type="dxa"/>
            <w:vMerge w:val="restart"/>
            <w:vAlign w:val="center"/>
          </w:tcPr>
          <w:p w:rsidR="00683618" w:rsidRPr="003D27AC" w:rsidRDefault="00683618">
            <w:pPr>
              <w:pStyle w:val="1"/>
              <w:rPr>
                <w:rFonts w:cs="Arial"/>
                <w:b/>
                <w:bCs/>
                <w:sz w:val="24"/>
                <w:szCs w:val="24"/>
              </w:rPr>
            </w:pPr>
            <w:r w:rsidRPr="003D27AC">
              <w:rPr>
                <w:rFonts w:cs="Arial"/>
                <w:b/>
                <w:bCs/>
                <w:sz w:val="24"/>
                <w:szCs w:val="24"/>
              </w:rPr>
              <w:t>Вид заимствований</w:t>
            </w:r>
          </w:p>
        </w:tc>
        <w:tc>
          <w:tcPr>
            <w:tcW w:w="3060" w:type="dxa"/>
            <w:gridSpan w:val="2"/>
            <w:vAlign w:val="center"/>
          </w:tcPr>
          <w:p w:rsidR="00683618" w:rsidRPr="003D27AC" w:rsidRDefault="00683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683618" w:rsidRPr="003D27AC" w:rsidRDefault="00683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рублей</w:t>
            </w:r>
          </w:p>
          <w:p w:rsidR="00683618" w:rsidRPr="003D27AC" w:rsidRDefault="00683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3618" w:rsidRPr="003D27AC">
        <w:trPr>
          <w:cantSplit/>
        </w:trPr>
        <w:tc>
          <w:tcPr>
            <w:tcW w:w="0" w:type="auto"/>
            <w:vMerge/>
            <w:vAlign w:val="center"/>
          </w:tcPr>
          <w:p w:rsidR="00683618" w:rsidRPr="003D27AC" w:rsidRDefault="00683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83618" w:rsidRPr="003D27AC" w:rsidRDefault="007D416A" w:rsidP="007D4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683618" w:rsidRPr="003D2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440" w:type="dxa"/>
            <w:vAlign w:val="center"/>
          </w:tcPr>
          <w:p w:rsidR="00683618" w:rsidRPr="003D27AC" w:rsidRDefault="007D416A" w:rsidP="00116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="00683618" w:rsidRPr="003D2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683618" w:rsidRPr="003D27AC">
        <w:trPr>
          <w:trHeight w:val="630"/>
        </w:trPr>
        <w:tc>
          <w:tcPr>
            <w:tcW w:w="6588" w:type="dxa"/>
            <w:tcBorders>
              <w:bottom w:val="nil"/>
            </w:tcBorders>
            <w:vAlign w:val="center"/>
          </w:tcPr>
          <w:p w:rsidR="00683618" w:rsidRPr="003D27AC" w:rsidRDefault="00683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683618" w:rsidRPr="003D27AC" w:rsidRDefault="00683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683618" w:rsidRPr="003D27AC" w:rsidRDefault="00683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83618" w:rsidRPr="003D27AC">
        <w:trPr>
          <w:trHeight w:val="690"/>
        </w:trPr>
        <w:tc>
          <w:tcPr>
            <w:tcW w:w="6588" w:type="dxa"/>
            <w:tcBorders>
              <w:top w:val="nil"/>
              <w:bottom w:val="nil"/>
            </w:tcBorders>
            <w:vAlign w:val="center"/>
          </w:tcPr>
          <w:p w:rsidR="00683618" w:rsidRPr="003D27AC" w:rsidRDefault="0068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AC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683618" w:rsidRPr="003D27AC" w:rsidRDefault="0068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83618" w:rsidRPr="003D27AC" w:rsidRDefault="0068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618" w:rsidRPr="003D27AC">
        <w:trPr>
          <w:trHeight w:val="566"/>
        </w:trPr>
        <w:tc>
          <w:tcPr>
            <w:tcW w:w="6588" w:type="dxa"/>
            <w:tcBorders>
              <w:top w:val="nil"/>
            </w:tcBorders>
            <w:vAlign w:val="center"/>
          </w:tcPr>
          <w:p w:rsidR="00683618" w:rsidRPr="003D27AC" w:rsidRDefault="0068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AC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683618" w:rsidRPr="003D27AC" w:rsidRDefault="0068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683618" w:rsidRPr="003D27AC" w:rsidRDefault="0068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618" w:rsidRPr="003D27AC">
        <w:trPr>
          <w:trHeight w:val="492"/>
        </w:trPr>
        <w:tc>
          <w:tcPr>
            <w:tcW w:w="6588" w:type="dxa"/>
            <w:tcBorders>
              <w:bottom w:val="nil"/>
            </w:tcBorders>
            <w:vAlign w:val="center"/>
          </w:tcPr>
          <w:p w:rsidR="00683618" w:rsidRPr="003D27AC" w:rsidRDefault="00683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3618" w:rsidRPr="003D27AC" w:rsidRDefault="00683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от кредитных организаций:</w:t>
            </w:r>
          </w:p>
          <w:p w:rsidR="00683618" w:rsidRPr="003D27AC" w:rsidRDefault="00683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683618" w:rsidRPr="003D27AC" w:rsidRDefault="00683618" w:rsidP="003D2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D2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683618" w:rsidRPr="003D27AC" w:rsidRDefault="00683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83618" w:rsidRPr="003D27AC">
        <w:trPr>
          <w:trHeight w:val="420"/>
        </w:trPr>
        <w:tc>
          <w:tcPr>
            <w:tcW w:w="6588" w:type="dxa"/>
            <w:tcBorders>
              <w:top w:val="nil"/>
              <w:bottom w:val="nil"/>
            </w:tcBorders>
            <w:vAlign w:val="center"/>
          </w:tcPr>
          <w:p w:rsidR="00683618" w:rsidRPr="003D27AC" w:rsidRDefault="0068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AC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683618" w:rsidRPr="003D27AC" w:rsidRDefault="00683618" w:rsidP="003D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27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83618" w:rsidRPr="003D27AC" w:rsidRDefault="00683618" w:rsidP="003D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A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618" w:rsidRPr="003D27AC">
        <w:trPr>
          <w:trHeight w:val="495"/>
        </w:trPr>
        <w:tc>
          <w:tcPr>
            <w:tcW w:w="6588" w:type="dxa"/>
            <w:tcBorders>
              <w:top w:val="nil"/>
            </w:tcBorders>
            <w:vAlign w:val="center"/>
          </w:tcPr>
          <w:p w:rsidR="00683618" w:rsidRPr="003D27AC" w:rsidRDefault="0068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AC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683618" w:rsidRPr="003D27AC" w:rsidRDefault="0068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683618" w:rsidRPr="003D27AC" w:rsidRDefault="0068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83618" w:rsidRDefault="00683618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83618" w:rsidRDefault="00683618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83618" w:rsidRDefault="00683618" w:rsidP="00DE0D5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83618" w:rsidRDefault="00683618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83618" w:rsidRDefault="00683618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83618" w:rsidRDefault="00683618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83618" w:rsidRPr="00AE6FB7" w:rsidRDefault="00683618" w:rsidP="007C6B61">
      <w:pPr>
        <w:rPr>
          <w:rFonts w:ascii="Times New Roman" w:hAnsi="Times New Roman" w:cs="Times New Roman"/>
          <w:sz w:val="24"/>
          <w:szCs w:val="24"/>
        </w:rPr>
      </w:pPr>
      <w:r w:rsidRPr="00AE6FB7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FB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83618" w:rsidRPr="00AE6FB7" w:rsidRDefault="00683618" w:rsidP="007C6B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6FB7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AE6FB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83618" w:rsidRPr="00AE6FB7" w:rsidRDefault="00683618" w:rsidP="007C6B61">
      <w:pPr>
        <w:rPr>
          <w:rFonts w:ascii="Times New Roman" w:hAnsi="Times New Roman" w:cs="Times New Roman"/>
          <w:sz w:val="24"/>
          <w:szCs w:val="24"/>
        </w:rPr>
      </w:pPr>
      <w:r w:rsidRPr="00AE6FB7">
        <w:rPr>
          <w:rFonts w:ascii="Times New Roman" w:hAnsi="Times New Roman" w:cs="Times New Roman"/>
          <w:sz w:val="24"/>
          <w:szCs w:val="24"/>
        </w:rPr>
        <w:t xml:space="preserve">Волгоградской области                                                                                                </w:t>
      </w:r>
      <w:r w:rsidR="002211C4">
        <w:rPr>
          <w:rFonts w:ascii="Times New Roman" w:hAnsi="Times New Roman" w:cs="Times New Roman"/>
          <w:sz w:val="24"/>
          <w:szCs w:val="24"/>
        </w:rPr>
        <w:t>Д.М. Дулимов</w:t>
      </w:r>
    </w:p>
    <w:p w:rsidR="00683618" w:rsidRDefault="00683618" w:rsidP="007C6B61">
      <w:pPr>
        <w:rPr>
          <w:rFonts w:ascii="Times New Roman" w:hAnsi="Times New Roman" w:cs="Times New Roman"/>
          <w:sz w:val="24"/>
          <w:szCs w:val="24"/>
        </w:rPr>
      </w:pPr>
    </w:p>
    <w:p w:rsidR="00683618" w:rsidRDefault="00683618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83618" w:rsidRDefault="00683618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83618" w:rsidRDefault="00683618" w:rsidP="00DE0D5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83618" w:rsidRDefault="00683618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83618" w:rsidRDefault="00683618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83618" w:rsidRDefault="00683618" w:rsidP="00DE0D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618" w:rsidRDefault="00683618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83618" w:rsidRDefault="00683618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83618" w:rsidRDefault="00683618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683618" w:rsidSect="00293F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4F5"/>
    <w:rsid w:val="00040D1C"/>
    <w:rsid w:val="00045F3E"/>
    <w:rsid w:val="00054FCC"/>
    <w:rsid w:val="00080D46"/>
    <w:rsid w:val="000D223C"/>
    <w:rsid w:val="000F29A6"/>
    <w:rsid w:val="001162C1"/>
    <w:rsid w:val="00152515"/>
    <w:rsid w:val="001817C7"/>
    <w:rsid w:val="001B348B"/>
    <w:rsid w:val="001C5607"/>
    <w:rsid w:val="001C6CD1"/>
    <w:rsid w:val="001F7F00"/>
    <w:rsid w:val="002075DB"/>
    <w:rsid w:val="00212341"/>
    <w:rsid w:val="002211C4"/>
    <w:rsid w:val="00225542"/>
    <w:rsid w:val="00247BB0"/>
    <w:rsid w:val="00262842"/>
    <w:rsid w:val="00267BDB"/>
    <w:rsid w:val="00281048"/>
    <w:rsid w:val="00293F31"/>
    <w:rsid w:val="002A1B9C"/>
    <w:rsid w:val="002A3770"/>
    <w:rsid w:val="002B2D27"/>
    <w:rsid w:val="002C749A"/>
    <w:rsid w:val="002F2DDB"/>
    <w:rsid w:val="00302FB0"/>
    <w:rsid w:val="00303532"/>
    <w:rsid w:val="00334E9E"/>
    <w:rsid w:val="00357BA0"/>
    <w:rsid w:val="003609E2"/>
    <w:rsid w:val="003D27AC"/>
    <w:rsid w:val="003D3F9F"/>
    <w:rsid w:val="003E7B8C"/>
    <w:rsid w:val="003F2BE1"/>
    <w:rsid w:val="00404790"/>
    <w:rsid w:val="004102A4"/>
    <w:rsid w:val="004154F5"/>
    <w:rsid w:val="00425F4A"/>
    <w:rsid w:val="004377B2"/>
    <w:rsid w:val="004403ED"/>
    <w:rsid w:val="00444056"/>
    <w:rsid w:val="004545E4"/>
    <w:rsid w:val="004609F5"/>
    <w:rsid w:val="00461096"/>
    <w:rsid w:val="004631BA"/>
    <w:rsid w:val="004674B2"/>
    <w:rsid w:val="004825C2"/>
    <w:rsid w:val="004859A7"/>
    <w:rsid w:val="004B1497"/>
    <w:rsid w:val="004C0D6B"/>
    <w:rsid w:val="00515017"/>
    <w:rsid w:val="005153C1"/>
    <w:rsid w:val="00526BDD"/>
    <w:rsid w:val="00585989"/>
    <w:rsid w:val="005A1D65"/>
    <w:rsid w:val="005A2743"/>
    <w:rsid w:val="005A7957"/>
    <w:rsid w:val="005C1A7A"/>
    <w:rsid w:val="00611CC6"/>
    <w:rsid w:val="00640AA5"/>
    <w:rsid w:val="00673233"/>
    <w:rsid w:val="00683618"/>
    <w:rsid w:val="00694BB0"/>
    <w:rsid w:val="006C5DFA"/>
    <w:rsid w:val="006E4861"/>
    <w:rsid w:val="006E5891"/>
    <w:rsid w:val="006E5F64"/>
    <w:rsid w:val="006E7F59"/>
    <w:rsid w:val="006F6B69"/>
    <w:rsid w:val="00707166"/>
    <w:rsid w:val="007B1B50"/>
    <w:rsid w:val="007B652B"/>
    <w:rsid w:val="007C6B61"/>
    <w:rsid w:val="007D416A"/>
    <w:rsid w:val="008150B5"/>
    <w:rsid w:val="0082259E"/>
    <w:rsid w:val="00842D6A"/>
    <w:rsid w:val="00866FF5"/>
    <w:rsid w:val="00870B1A"/>
    <w:rsid w:val="00881A17"/>
    <w:rsid w:val="008965AC"/>
    <w:rsid w:val="008A054C"/>
    <w:rsid w:val="008B72CF"/>
    <w:rsid w:val="008D09FC"/>
    <w:rsid w:val="008F31FF"/>
    <w:rsid w:val="00906054"/>
    <w:rsid w:val="00917ED6"/>
    <w:rsid w:val="00923920"/>
    <w:rsid w:val="0093085B"/>
    <w:rsid w:val="00992CCB"/>
    <w:rsid w:val="009B1496"/>
    <w:rsid w:val="009F096A"/>
    <w:rsid w:val="00A17848"/>
    <w:rsid w:val="00A45967"/>
    <w:rsid w:val="00A76BF1"/>
    <w:rsid w:val="00A972E0"/>
    <w:rsid w:val="00AA2AAA"/>
    <w:rsid w:val="00AA5097"/>
    <w:rsid w:val="00AC2365"/>
    <w:rsid w:val="00AE6FB7"/>
    <w:rsid w:val="00B125B9"/>
    <w:rsid w:val="00B3153B"/>
    <w:rsid w:val="00B340E7"/>
    <w:rsid w:val="00B34600"/>
    <w:rsid w:val="00B36490"/>
    <w:rsid w:val="00B41D5C"/>
    <w:rsid w:val="00B647CC"/>
    <w:rsid w:val="00B74F88"/>
    <w:rsid w:val="00BB5CF6"/>
    <w:rsid w:val="00BD1452"/>
    <w:rsid w:val="00BE175C"/>
    <w:rsid w:val="00C27294"/>
    <w:rsid w:val="00C40798"/>
    <w:rsid w:val="00C80BD0"/>
    <w:rsid w:val="00C954AB"/>
    <w:rsid w:val="00CA5A88"/>
    <w:rsid w:val="00CB17DE"/>
    <w:rsid w:val="00CC1225"/>
    <w:rsid w:val="00D04943"/>
    <w:rsid w:val="00D050B1"/>
    <w:rsid w:val="00D2662C"/>
    <w:rsid w:val="00D33DD8"/>
    <w:rsid w:val="00D5273A"/>
    <w:rsid w:val="00D97F6B"/>
    <w:rsid w:val="00DD0C99"/>
    <w:rsid w:val="00DD4F9D"/>
    <w:rsid w:val="00DE0D5D"/>
    <w:rsid w:val="00DE0D73"/>
    <w:rsid w:val="00E03B5A"/>
    <w:rsid w:val="00E042AB"/>
    <w:rsid w:val="00E67B71"/>
    <w:rsid w:val="00E8229C"/>
    <w:rsid w:val="00E91F74"/>
    <w:rsid w:val="00EB3ACC"/>
    <w:rsid w:val="00EF06C8"/>
    <w:rsid w:val="00EF6803"/>
    <w:rsid w:val="00F13A36"/>
    <w:rsid w:val="00F2083C"/>
    <w:rsid w:val="00F61A9E"/>
    <w:rsid w:val="00F6328C"/>
    <w:rsid w:val="00FA78C0"/>
    <w:rsid w:val="00FE7041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5D"/>
    <w:pPr>
      <w:widowControl w:val="0"/>
      <w:suppressAutoHyphens/>
    </w:pPr>
    <w:rPr>
      <w:rFonts w:ascii="Arial" w:hAnsi="Arial" w:cs="Arial"/>
      <w:kern w:val="2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7AC"/>
    <w:pPr>
      <w:keepNext/>
      <w:widowControl/>
      <w:suppressAutoHyphens w:val="0"/>
      <w:ind w:left="708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7A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954AB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954A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954AB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954A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1C56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C5607"/>
    <w:rPr>
      <w:rFonts w:ascii="Arial" w:eastAsia="Times New Roman" w:hAnsi="Arial" w:cs="Arial"/>
      <w:kern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881A1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1162C1"/>
    <w:pPr>
      <w:widowControl/>
      <w:ind w:firstLine="708"/>
      <w:jc w:val="both"/>
    </w:pPr>
    <w:rPr>
      <w:rFonts w:ascii="Times New Roman" w:eastAsia="Times New Roman" w:hAnsi="Times New Roman" w:cs="Times New Roman"/>
      <w:color w:val="CC99FF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Адамовская</dc:creator>
  <cp:keywords/>
  <dc:description/>
  <cp:lastModifiedBy>1</cp:lastModifiedBy>
  <cp:revision>25</cp:revision>
  <dcterms:created xsi:type="dcterms:W3CDTF">2016-08-05T11:51:00Z</dcterms:created>
  <dcterms:modified xsi:type="dcterms:W3CDTF">2018-12-28T15:11:00Z</dcterms:modified>
</cp:coreProperties>
</file>