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92" w:rsidRPr="001041CA" w:rsidRDefault="007C6092" w:rsidP="001041CA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6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7C6092" w:rsidRPr="001041CA" w:rsidRDefault="007C6092" w:rsidP="001041CA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7C6092" w:rsidRPr="001041CA" w:rsidRDefault="007C6092" w:rsidP="001041CA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7C6092" w:rsidRPr="001041CA" w:rsidRDefault="007C6092" w:rsidP="001041CA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4A665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4A665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г.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4A665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бюджете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7C6092" w:rsidRPr="001041CA" w:rsidRDefault="007C6092" w:rsidP="001041CA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4A665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1041CA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7C6092" w:rsidRPr="001041CA" w:rsidRDefault="007C6092" w:rsidP="001041CA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C6092" w:rsidRPr="00D2662C" w:rsidRDefault="007C6092" w:rsidP="00D2662C">
      <w:pPr>
        <w:pStyle w:val="a3"/>
        <w:rPr>
          <w:b/>
          <w:bCs/>
          <w:sz w:val="24"/>
          <w:szCs w:val="24"/>
        </w:rPr>
      </w:pPr>
      <w:r w:rsidRPr="00D2662C">
        <w:rPr>
          <w:b/>
          <w:bCs/>
          <w:sz w:val="24"/>
          <w:szCs w:val="24"/>
        </w:rPr>
        <w:t>ПРОГРАММА</w:t>
      </w:r>
    </w:p>
    <w:p w:rsidR="007C6092" w:rsidRPr="00D2662C" w:rsidRDefault="007C6092" w:rsidP="00D2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гарантий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6092" w:rsidRPr="00D2662C" w:rsidRDefault="007C6092" w:rsidP="00D2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2C">
        <w:rPr>
          <w:rFonts w:ascii="Times New Roman" w:hAnsi="Times New Roman" w:cs="Times New Roman"/>
          <w:b/>
          <w:bCs/>
          <w:sz w:val="24"/>
          <w:szCs w:val="24"/>
        </w:rPr>
        <w:t>на  201</w:t>
      </w:r>
      <w:r w:rsidR="004A665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2662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7C6092" w:rsidRPr="00D2662C" w:rsidRDefault="007C6092" w:rsidP="00D26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092" w:rsidRPr="00D2662C" w:rsidRDefault="007C6092" w:rsidP="00D2662C">
      <w:pPr>
        <w:pStyle w:val="a5"/>
        <w:ind w:firstLine="708"/>
        <w:rPr>
          <w:sz w:val="24"/>
          <w:szCs w:val="24"/>
        </w:rPr>
      </w:pPr>
      <w:r w:rsidRPr="00D2662C">
        <w:rPr>
          <w:sz w:val="24"/>
          <w:szCs w:val="24"/>
        </w:rPr>
        <w:t xml:space="preserve">        </w:t>
      </w:r>
    </w:p>
    <w:tbl>
      <w:tblPr>
        <w:tblW w:w="0" w:type="auto"/>
        <w:tblInd w:w="-106" w:type="dxa"/>
        <w:tblLayout w:type="fixed"/>
        <w:tblLook w:val="01E0"/>
      </w:tblPr>
      <w:tblGrid>
        <w:gridCol w:w="648"/>
        <w:gridCol w:w="2012"/>
        <w:gridCol w:w="2126"/>
        <w:gridCol w:w="1559"/>
        <w:gridCol w:w="1701"/>
        <w:gridCol w:w="2127"/>
      </w:tblGrid>
      <w:tr w:rsidR="007C6092" w:rsidRPr="00D26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2662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662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2662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  <w:t>гарантии</w:t>
            </w:r>
            <w:r w:rsidRPr="00D2662C">
              <w:rPr>
                <w:b/>
                <w:bCs/>
                <w:sz w:val="24"/>
                <w:szCs w:val="24"/>
              </w:rPr>
              <w:t xml:space="preserve">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 xml:space="preserve">Наличие  </w:t>
            </w:r>
          </w:p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регрессного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C6092" w:rsidRPr="00D266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092" w:rsidRPr="00D2662C" w:rsidRDefault="007C6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  <w:tr w:rsidR="007C6092" w:rsidRPr="00D2662C">
        <w:tc>
          <w:tcPr>
            <w:tcW w:w="648" w:type="dxa"/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7C6092" w:rsidRPr="00D2662C" w:rsidRDefault="007C6092">
            <w:pPr>
              <w:pStyle w:val="a5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092" w:rsidRPr="00D2662C" w:rsidRDefault="007C6092">
            <w:pPr>
              <w:pStyle w:val="a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092" w:rsidRPr="00D2662C" w:rsidRDefault="007C6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6092" w:rsidRPr="00D2662C" w:rsidRDefault="007C6092">
            <w:pPr>
              <w:pStyle w:val="a5"/>
              <w:rPr>
                <w:rFonts w:cs="Arial"/>
                <w:sz w:val="24"/>
                <w:szCs w:val="24"/>
              </w:rPr>
            </w:pPr>
          </w:p>
        </w:tc>
      </w:tr>
    </w:tbl>
    <w:p w:rsidR="007C6092" w:rsidRPr="00D2662C" w:rsidRDefault="007C6092" w:rsidP="00D2662C">
      <w:pPr>
        <w:pStyle w:val="a5"/>
        <w:ind w:firstLine="708"/>
        <w:rPr>
          <w:sz w:val="24"/>
          <w:szCs w:val="24"/>
        </w:rPr>
      </w:pPr>
      <w:r w:rsidRPr="00D2662C">
        <w:rPr>
          <w:sz w:val="24"/>
          <w:szCs w:val="24"/>
        </w:rPr>
        <w:t xml:space="preserve">Исполнение обязательств по предоставленным гарантиям отражается в составе </w:t>
      </w:r>
      <w:proofErr w:type="gramStart"/>
      <w:r w:rsidRPr="00D2662C">
        <w:rPr>
          <w:sz w:val="24"/>
          <w:szCs w:val="24"/>
        </w:rPr>
        <w:t>источников финансирования дефицита бюджета</w:t>
      </w:r>
      <w:r>
        <w:rPr>
          <w:sz w:val="24"/>
          <w:szCs w:val="24"/>
        </w:rPr>
        <w:t xml:space="preserve"> поселения</w:t>
      </w:r>
      <w:proofErr w:type="gramEnd"/>
      <w:r w:rsidRPr="00D2662C">
        <w:rPr>
          <w:sz w:val="24"/>
          <w:szCs w:val="24"/>
        </w:rPr>
        <w:t xml:space="preserve"> как предоставление бюджетных кредитов.</w:t>
      </w:r>
    </w:p>
    <w:p w:rsidR="007C6092" w:rsidRPr="00D2662C" w:rsidRDefault="007C6092" w:rsidP="00D2662C">
      <w:pPr>
        <w:pStyle w:val="a5"/>
        <w:ind w:firstLine="708"/>
        <w:rPr>
          <w:sz w:val="24"/>
          <w:szCs w:val="24"/>
        </w:rPr>
      </w:pPr>
      <w:r w:rsidRPr="00D2662C">
        <w:rPr>
          <w:sz w:val="24"/>
          <w:szCs w:val="24"/>
        </w:rPr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</w:t>
      </w:r>
      <w:r>
        <w:rPr>
          <w:sz w:val="24"/>
          <w:szCs w:val="24"/>
        </w:rPr>
        <w:t xml:space="preserve"> поселения</w:t>
      </w:r>
      <w:r w:rsidRPr="00D2662C">
        <w:rPr>
          <w:sz w:val="24"/>
          <w:szCs w:val="24"/>
        </w:rPr>
        <w:t>.</w:t>
      </w:r>
    </w:p>
    <w:p w:rsidR="007C6092" w:rsidRPr="00D2662C" w:rsidRDefault="007C6092" w:rsidP="00D2662C">
      <w:pPr>
        <w:pStyle w:val="a5"/>
        <w:rPr>
          <w:rFonts w:cs="Arial"/>
          <w:sz w:val="24"/>
          <w:szCs w:val="24"/>
        </w:rPr>
      </w:pPr>
    </w:p>
    <w:p w:rsidR="007C6092" w:rsidRPr="00D2662C" w:rsidRDefault="007C6092" w:rsidP="00D2662C">
      <w:pPr>
        <w:pStyle w:val="a5"/>
        <w:rPr>
          <w:rFonts w:cs="Arial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503"/>
        <w:gridCol w:w="5670"/>
      </w:tblGrid>
      <w:tr w:rsidR="007C6092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 xml:space="preserve">Исполнение муниципальных гарантий </w:t>
            </w:r>
          </w:p>
          <w:p w:rsidR="007C6092" w:rsidRPr="00D2662C" w:rsidRDefault="007C6092" w:rsidP="00EB36B6">
            <w:pPr>
              <w:pStyle w:val="a5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Кленовского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Объем бюджетных ассигнований на исполнение гарантий п</w:t>
            </w:r>
            <w:r>
              <w:rPr>
                <w:b/>
                <w:bCs/>
                <w:sz w:val="24"/>
                <w:szCs w:val="24"/>
              </w:rPr>
              <w:t>о возможным гарантийным случаям</w:t>
            </w:r>
            <w:r w:rsidRPr="00D266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C6092" w:rsidRPr="00D2662C" w:rsidRDefault="007C6092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2662C">
              <w:rPr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7C6092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 w:rsidP="00D2662C">
            <w:pPr>
              <w:pStyle w:val="a5"/>
              <w:rPr>
                <w:rFonts w:cs="Arial"/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 xml:space="preserve">За счет </w:t>
            </w:r>
            <w:proofErr w:type="gramStart"/>
            <w:r w:rsidRPr="00D2662C">
              <w:rPr>
                <w:sz w:val="24"/>
                <w:szCs w:val="24"/>
              </w:rPr>
              <w:t>источников финансирования дефицита бюджета</w:t>
            </w:r>
            <w:r>
              <w:rPr>
                <w:sz w:val="24"/>
                <w:szCs w:val="24"/>
              </w:rPr>
              <w:t xml:space="preserve">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0,0</w:t>
            </w:r>
          </w:p>
        </w:tc>
      </w:tr>
      <w:tr w:rsidR="007C6092" w:rsidRPr="00D2662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 w:rsidP="00D2662C">
            <w:pPr>
              <w:pStyle w:val="a5"/>
              <w:rPr>
                <w:rFonts w:cs="Arial"/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За счет расходов бюджета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92" w:rsidRPr="00D2662C" w:rsidRDefault="007C6092">
            <w:pPr>
              <w:pStyle w:val="a5"/>
              <w:jc w:val="center"/>
              <w:rPr>
                <w:sz w:val="24"/>
                <w:szCs w:val="24"/>
              </w:rPr>
            </w:pPr>
            <w:r w:rsidRPr="00D2662C">
              <w:rPr>
                <w:sz w:val="24"/>
                <w:szCs w:val="24"/>
              </w:rPr>
              <w:t>0,0</w:t>
            </w:r>
          </w:p>
        </w:tc>
      </w:tr>
    </w:tbl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Pr="00AE6FB7" w:rsidRDefault="007C6092" w:rsidP="00EB36B6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6092" w:rsidRPr="00AE6FB7" w:rsidRDefault="007C6092" w:rsidP="00EB36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C6092" w:rsidRPr="00AE6FB7" w:rsidRDefault="007C6092" w:rsidP="00EB36B6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4A6650">
        <w:rPr>
          <w:rFonts w:ascii="Times New Roman" w:hAnsi="Times New Roman" w:cs="Times New Roman"/>
          <w:sz w:val="24"/>
          <w:szCs w:val="24"/>
        </w:rPr>
        <w:t>Д.М. Дулимов</w:t>
      </w:r>
    </w:p>
    <w:p w:rsidR="007C6092" w:rsidRDefault="007C6092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6092" w:rsidRDefault="007C6092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C6092" w:rsidSect="00EE67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34677"/>
    <w:rsid w:val="0003696B"/>
    <w:rsid w:val="00045F3E"/>
    <w:rsid w:val="00080D46"/>
    <w:rsid w:val="0008282B"/>
    <w:rsid w:val="000D223C"/>
    <w:rsid w:val="001041CA"/>
    <w:rsid w:val="00152515"/>
    <w:rsid w:val="001817C7"/>
    <w:rsid w:val="001B348B"/>
    <w:rsid w:val="001C5607"/>
    <w:rsid w:val="001C6CD1"/>
    <w:rsid w:val="001F7B7F"/>
    <w:rsid w:val="002075DB"/>
    <w:rsid w:val="00211902"/>
    <w:rsid w:val="0022543C"/>
    <w:rsid w:val="00225542"/>
    <w:rsid w:val="00235F32"/>
    <w:rsid w:val="0024497B"/>
    <w:rsid w:val="00247BB0"/>
    <w:rsid w:val="00262842"/>
    <w:rsid w:val="00267BDB"/>
    <w:rsid w:val="00281048"/>
    <w:rsid w:val="002A3770"/>
    <w:rsid w:val="002B2D27"/>
    <w:rsid w:val="002C749A"/>
    <w:rsid w:val="002E1C19"/>
    <w:rsid w:val="002F2DDB"/>
    <w:rsid w:val="0030067B"/>
    <w:rsid w:val="00302FB0"/>
    <w:rsid w:val="00303532"/>
    <w:rsid w:val="003231AC"/>
    <w:rsid w:val="00334E9E"/>
    <w:rsid w:val="003D27AC"/>
    <w:rsid w:val="003E7B8C"/>
    <w:rsid w:val="003F2BE1"/>
    <w:rsid w:val="00404790"/>
    <w:rsid w:val="004102A4"/>
    <w:rsid w:val="004154F5"/>
    <w:rsid w:val="00444056"/>
    <w:rsid w:val="004545E4"/>
    <w:rsid w:val="004609F5"/>
    <w:rsid w:val="004674B2"/>
    <w:rsid w:val="004825C2"/>
    <w:rsid w:val="004859A7"/>
    <w:rsid w:val="004930D1"/>
    <w:rsid w:val="004A6650"/>
    <w:rsid w:val="004C0D6B"/>
    <w:rsid w:val="00515017"/>
    <w:rsid w:val="005153C1"/>
    <w:rsid w:val="00526BDD"/>
    <w:rsid w:val="00536264"/>
    <w:rsid w:val="00585989"/>
    <w:rsid w:val="005A1D65"/>
    <w:rsid w:val="005A2743"/>
    <w:rsid w:val="005A7957"/>
    <w:rsid w:val="005C1A7A"/>
    <w:rsid w:val="005F3C04"/>
    <w:rsid w:val="00611CC6"/>
    <w:rsid w:val="00640AA5"/>
    <w:rsid w:val="00673233"/>
    <w:rsid w:val="00694BB0"/>
    <w:rsid w:val="006C5DFA"/>
    <w:rsid w:val="006E4861"/>
    <w:rsid w:val="006E5891"/>
    <w:rsid w:val="006E5F64"/>
    <w:rsid w:val="006E7F59"/>
    <w:rsid w:val="006F6B69"/>
    <w:rsid w:val="006F6CC5"/>
    <w:rsid w:val="00736391"/>
    <w:rsid w:val="007419BF"/>
    <w:rsid w:val="007B1B50"/>
    <w:rsid w:val="007B652B"/>
    <w:rsid w:val="007C6092"/>
    <w:rsid w:val="0082259E"/>
    <w:rsid w:val="00866FF5"/>
    <w:rsid w:val="00870B1A"/>
    <w:rsid w:val="00881A17"/>
    <w:rsid w:val="008A1E1C"/>
    <w:rsid w:val="008B3FC9"/>
    <w:rsid w:val="008B72CF"/>
    <w:rsid w:val="008D09FC"/>
    <w:rsid w:val="00906054"/>
    <w:rsid w:val="00917ED6"/>
    <w:rsid w:val="00923920"/>
    <w:rsid w:val="0093085B"/>
    <w:rsid w:val="00992CCB"/>
    <w:rsid w:val="009B1496"/>
    <w:rsid w:val="00A17848"/>
    <w:rsid w:val="00A76BF1"/>
    <w:rsid w:val="00A972E0"/>
    <w:rsid w:val="00AA5097"/>
    <w:rsid w:val="00AB7A28"/>
    <w:rsid w:val="00AC2365"/>
    <w:rsid w:val="00AE6FB7"/>
    <w:rsid w:val="00B3153B"/>
    <w:rsid w:val="00B340E7"/>
    <w:rsid w:val="00B36490"/>
    <w:rsid w:val="00B41D5C"/>
    <w:rsid w:val="00B647CC"/>
    <w:rsid w:val="00B658C6"/>
    <w:rsid w:val="00B7101E"/>
    <w:rsid w:val="00B74F88"/>
    <w:rsid w:val="00BA600F"/>
    <w:rsid w:val="00BB5CF6"/>
    <w:rsid w:val="00BB6D87"/>
    <w:rsid w:val="00BD1452"/>
    <w:rsid w:val="00BE2D2F"/>
    <w:rsid w:val="00BF4572"/>
    <w:rsid w:val="00C27294"/>
    <w:rsid w:val="00C40798"/>
    <w:rsid w:val="00C80BD0"/>
    <w:rsid w:val="00C954AB"/>
    <w:rsid w:val="00CA5A88"/>
    <w:rsid w:val="00D050B1"/>
    <w:rsid w:val="00D2662C"/>
    <w:rsid w:val="00D33DD8"/>
    <w:rsid w:val="00D97F6B"/>
    <w:rsid w:val="00DC37A9"/>
    <w:rsid w:val="00DD4F9D"/>
    <w:rsid w:val="00DE0D5D"/>
    <w:rsid w:val="00DE0D73"/>
    <w:rsid w:val="00E03B5A"/>
    <w:rsid w:val="00E042AB"/>
    <w:rsid w:val="00E67B71"/>
    <w:rsid w:val="00E819FF"/>
    <w:rsid w:val="00E8229C"/>
    <w:rsid w:val="00E84E6B"/>
    <w:rsid w:val="00E91F74"/>
    <w:rsid w:val="00EB36B6"/>
    <w:rsid w:val="00EB3ACC"/>
    <w:rsid w:val="00EE672B"/>
    <w:rsid w:val="00EF06C8"/>
    <w:rsid w:val="00EF6803"/>
    <w:rsid w:val="00F13A36"/>
    <w:rsid w:val="00F2790A"/>
    <w:rsid w:val="00F6328C"/>
    <w:rsid w:val="00F765F9"/>
    <w:rsid w:val="00F8556A"/>
    <w:rsid w:val="00FA78C0"/>
    <w:rsid w:val="00FE7041"/>
    <w:rsid w:val="00FF0A9A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211902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1842</Characters>
  <Application>Microsoft Office Word</Application>
  <DocSecurity>0</DocSecurity>
  <Lines>15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19</cp:revision>
  <dcterms:created xsi:type="dcterms:W3CDTF">2016-08-05T12:00:00Z</dcterms:created>
  <dcterms:modified xsi:type="dcterms:W3CDTF">2018-12-28T15:20:00Z</dcterms:modified>
</cp:coreProperties>
</file>